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CA62F" w14:textId="77777777" w:rsidR="00B352B7" w:rsidRPr="00C10E56" w:rsidRDefault="00B352B7" w:rsidP="00B352B7">
      <w:pPr>
        <w:ind w:left="7920"/>
        <w:rPr>
          <w:b/>
          <w:sz w:val="24"/>
          <w:lang w:val="bg-BG"/>
        </w:rPr>
      </w:pPr>
      <w:r w:rsidRPr="00C10E56">
        <w:rPr>
          <w:b/>
          <w:sz w:val="24"/>
          <w:lang w:val="bg-BG"/>
        </w:rPr>
        <w:t>О</w:t>
      </w:r>
      <w:r w:rsidRPr="00C10E56">
        <w:rPr>
          <w:b/>
          <w:sz w:val="24"/>
          <w:lang w:val="ru-RU"/>
        </w:rPr>
        <w:t>бр.1</w:t>
      </w:r>
    </w:p>
    <w:p w14:paraId="738021E7" w14:textId="77777777" w:rsidR="00B352B7" w:rsidRPr="00C10E56" w:rsidRDefault="00B352B7" w:rsidP="00B352B7">
      <w:pPr>
        <w:spacing w:after="120"/>
        <w:rPr>
          <w:lang w:val="ru-RU"/>
        </w:rPr>
      </w:pPr>
      <w:r w:rsidRPr="00C10E56">
        <w:rPr>
          <w:sz w:val="24"/>
          <w:szCs w:val="24"/>
          <w:lang w:val="ru-RU"/>
        </w:rPr>
        <w:t>Фирма</w:t>
      </w:r>
      <w:r w:rsidRPr="00C10E56">
        <w:rPr>
          <w:lang w:val="ru-RU"/>
        </w:rPr>
        <w:t>………………………………………………………………………...............………….</w:t>
      </w:r>
    </w:p>
    <w:p w14:paraId="15A18A0A" w14:textId="480C6839" w:rsidR="00B352B7" w:rsidRPr="00C10E56" w:rsidRDefault="00B352B7" w:rsidP="004E19E9">
      <w:pPr>
        <w:pStyle w:val="Title"/>
        <w:spacing w:before="120" w:after="120"/>
        <w:jc w:val="left"/>
        <w:rPr>
          <w:b/>
          <w:sz w:val="24"/>
        </w:rPr>
      </w:pPr>
      <w:r w:rsidRPr="00C10E56">
        <w:rPr>
          <w:b/>
          <w:sz w:val="24"/>
        </w:rPr>
        <w:t>ОБЕКТ:</w:t>
      </w:r>
      <w:r w:rsidR="004E19E9" w:rsidRPr="003F1842">
        <w:rPr>
          <w:sz w:val="24"/>
          <w:u w:val="none"/>
        </w:rPr>
        <w:t xml:space="preserve"> </w:t>
      </w:r>
      <w:r w:rsidR="004E19E9" w:rsidRPr="00B54A11">
        <w:rPr>
          <w:b/>
          <w:bCs/>
          <w:sz w:val="24"/>
          <w:u w:val="none"/>
        </w:rPr>
        <w:t>Ограда</w:t>
      </w:r>
      <w:r w:rsidR="004E19E9">
        <w:rPr>
          <w:b/>
          <w:bCs/>
          <w:sz w:val="24"/>
          <w:u w:val="none"/>
        </w:rPr>
        <w:t xml:space="preserve"> и</w:t>
      </w:r>
      <w:r w:rsidR="004E19E9" w:rsidRPr="00B54A11">
        <w:rPr>
          <w:b/>
          <w:bCs/>
          <w:sz w:val="24"/>
          <w:u w:val="none"/>
        </w:rPr>
        <w:t xml:space="preserve"> борд </w:t>
      </w:r>
      <w:r w:rsidR="004E19E9">
        <w:rPr>
          <w:b/>
          <w:bCs/>
          <w:sz w:val="24"/>
          <w:u w:val="none"/>
        </w:rPr>
        <w:t>покрив</w:t>
      </w:r>
      <w:r w:rsidR="004E19E9">
        <w:rPr>
          <w:b/>
          <w:sz w:val="24"/>
          <w:u w:val="none"/>
        </w:rPr>
        <w:t xml:space="preserve"> – Ремонтни работи по част от ограда и по борда на покрива</w:t>
      </w:r>
      <w:r w:rsidRPr="004E19E9">
        <w:rPr>
          <w:b/>
          <w:sz w:val="24"/>
          <w:u w:val="none"/>
        </w:rPr>
        <w:t>, ул. "</w:t>
      </w:r>
      <w:r w:rsidR="004E19E9">
        <w:rPr>
          <w:b/>
          <w:sz w:val="24"/>
          <w:u w:val="none"/>
        </w:rPr>
        <w:t>Симеоновско шосе</w:t>
      </w:r>
      <w:r w:rsidRPr="004E19E9">
        <w:rPr>
          <w:b/>
          <w:sz w:val="24"/>
          <w:u w:val="none"/>
        </w:rPr>
        <w:t xml:space="preserve">" № </w:t>
      </w:r>
      <w:r w:rsidR="004E19E9">
        <w:rPr>
          <w:b/>
          <w:sz w:val="24"/>
          <w:u w:val="none"/>
        </w:rPr>
        <w:t>59</w:t>
      </w:r>
      <w:r w:rsidRPr="004E19E9">
        <w:rPr>
          <w:b/>
          <w:sz w:val="24"/>
          <w:u w:val="none"/>
        </w:rPr>
        <w:t>, София</w:t>
      </w:r>
    </w:p>
    <w:p w14:paraId="7139637E" w14:textId="77777777" w:rsidR="00B352B7" w:rsidRPr="00C10E56" w:rsidRDefault="00B352B7" w:rsidP="00B352B7">
      <w:pPr>
        <w:keepNext/>
        <w:spacing w:before="120"/>
        <w:ind w:left="902" w:hanging="902"/>
        <w:jc w:val="both"/>
        <w:outlineLvl w:val="3"/>
        <w:rPr>
          <w:b/>
          <w:sz w:val="24"/>
          <w:lang w:val="bg-BG"/>
        </w:rPr>
      </w:pPr>
    </w:p>
    <w:p w14:paraId="41AACC03" w14:textId="77777777" w:rsidR="00B352B7" w:rsidRPr="00C10E56" w:rsidRDefault="00B352B7" w:rsidP="00B352B7">
      <w:pPr>
        <w:spacing w:after="120"/>
        <w:rPr>
          <w:sz w:val="24"/>
          <w:lang w:val="ru-RU"/>
        </w:rPr>
      </w:pPr>
    </w:p>
    <w:p w14:paraId="50617704" w14:textId="77777777" w:rsidR="00B352B7" w:rsidRPr="00C10E56" w:rsidRDefault="00B352B7" w:rsidP="00B352B7">
      <w:pPr>
        <w:keepNext/>
        <w:spacing w:before="240" w:after="60"/>
        <w:outlineLvl w:val="2"/>
        <w:rPr>
          <w:rFonts w:ascii="Arial" w:hAnsi="Arial" w:cs="Arial"/>
          <w:bCs/>
          <w:sz w:val="26"/>
          <w:szCs w:val="26"/>
          <w:lang w:val="ru-RU"/>
        </w:rPr>
      </w:pPr>
    </w:p>
    <w:p w14:paraId="461FABD2" w14:textId="77777777" w:rsidR="00B352B7" w:rsidRPr="00C10E56" w:rsidRDefault="00B352B7" w:rsidP="00B352B7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32"/>
          <w:szCs w:val="32"/>
          <w:lang w:val="ru-RU"/>
        </w:rPr>
      </w:pPr>
      <w:r w:rsidRPr="00C10E56">
        <w:rPr>
          <w:rFonts w:ascii="Arial" w:hAnsi="Arial" w:cs="Arial"/>
          <w:b/>
          <w:bCs/>
          <w:sz w:val="32"/>
          <w:szCs w:val="32"/>
          <w:lang w:val="ru-RU"/>
        </w:rPr>
        <w:t xml:space="preserve">О Ф Е Р Т А </w:t>
      </w:r>
    </w:p>
    <w:p w14:paraId="480F692F" w14:textId="77777777" w:rsidR="00B352B7" w:rsidRPr="00C10E56" w:rsidRDefault="00B352B7" w:rsidP="00B352B7">
      <w:pPr>
        <w:keepNext/>
        <w:spacing w:before="240" w:after="60"/>
        <w:jc w:val="center"/>
        <w:outlineLvl w:val="2"/>
        <w:rPr>
          <w:rFonts w:ascii="Arial" w:hAnsi="Arial" w:cs="Arial"/>
          <w:b/>
          <w:bCs/>
          <w:sz w:val="24"/>
          <w:szCs w:val="24"/>
          <w:lang w:val="ru-RU"/>
        </w:rPr>
      </w:pPr>
      <w:r w:rsidRPr="00C10E56">
        <w:rPr>
          <w:rFonts w:ascii="Arial" w:hAnsi="Arial" w:cs="Arial"/>
          <w:b/>
          <w:bCs/>
          <w:sz w:val="24"/>
          <w:szCs w:val="24"/>
          <w:lang w:val="ru-RU"/>
        </w:rPr>
        <w:t>(съгласно Приложение №2 – количествена сметка)</w:t>
      </w:r>
    </w:p>
    <w:p w14:paraId="12431E5F" w14:textId="77777777" w:rsidR="00B352B7" w:rsidRPr="00C10E56" w:rsidRDefault="00B352B7" w:rsidP="00B352B7">
      <w:pPr>
        <w:rPr>
          <w:sz w:val="24"/>
          <w:lang w:val="bg-BG"/>
        </w:rPr>
      </w:pPr>
    </w:p>
    <w:p w14:paraId="33F0E460" w14:textId="77777777" w:rsidR="00B352B7" w:rsidRPr="00C10E56" w:rsidRDefault="00B352B7" w:rsidP="00B352B7">
      <w:pPr>
        <w:rPr>
          <w:b/>
          <w:sz w:val="24"/>
          <w:lang w:val="bg-BG"/>
        </w:rPr>
      </w:pPr>
      <w:r w:rsidRPr="00C10E56">
        <w:rPr>
          <w:b/>
          <w:caps/>
          <w:sz w:val="24"/>
          <w:szCs w:val="24"/>
          <w:lang w:val="bg-BG"/>
        </w:rPr>
        <w:tab/>
        <w:t>Уважаеми господин Управител</w:t>
      </w:r>
      <w:r w:rsidRPr="00C10E56">
        <w:rPr>
          <w:b/>
          <w:sz w:val="24"/>
          <w:lang w:val="bg-BG"/>
        </w:rPr>
        <w:t>,</w:t>
      </w:r>
    </w:p>
    <w:p w14:paraId="3B7603C1" w14:textId="77777777" w:rsidR="00B352B7" w:rsidRPr="00C10E56" w:rsidRDefault="00B352B7" w:rsidP="00B352B7">
      <w:pPr>
        <w:rPr>
          <w:b/>
          <w:sz w:val="24"/>
          <w:lang w:val="bg-BG"/>
        </w:rPr>
      </w:pPr>
    </w:p>
    <w:p w14:paraId="397AC487" w14:textId="77777777" w:rsidR="00B352B7" w:rsidRPr="00C10E56" w:rsidRDefault="00B352B7" w:rsidP="00B352B7">
      <w:pPr>
        <w:ind w:firstLine="360"/>
        <w:rPr>
          <w:sz w:val="24"/>
          <w:lang w:val="bg-BG"/>
        </w:rPr>
      </w:pPr>
      <w:r w:rsidRPr="00C10E56">
        <w:rPr>
          <w:sz w:val="24"/>
          <w:lang w:val="bg-BG"/>
        </w:rPr>
        <w:t>Ние долуподписаните предлагаме да изпълним работите, предмет на предложеното задание, при следните условия:</w:t>
      </w:r>
    </w:p>
    <w:p w14:paraId="35D23879" w14:textId="77777777" w:rsidR="00B352B7" w:rsidRPr="00C10E56" w:rsidRDefault="00B352B7" w:rsidP="00B352B7">
      <w:pPr>
        <w:ind w:firstLine="360"/>
        <w:rPr>
          <w:sz w:val="24"/>
          <w:lang w:val="bg-BG"/>
        </w:rPr>
      </w:pPr>
    </w:p>
    <w:p w14:paraId="5CCD5418" w14:textId="77777777"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 xml:space="preserve">Обща стойност на офертата  </w:t>
      </w:r>
      <w:r w:rsidRPr="00C10E56">
        <w:rPr>
          <w:b/>
          <w:sz w:val="24"/>
          <w:lang w:val="bg-BG"/>
        </w:rPr>
        <w:t>без ДДС</w:t>
      </w:r>
      <w:r w:rsidRPr="00C10E56">
        <w:rPr>
          <w:sz w:val="24"/>
          <w:lang w:val="bg-BG"/>
        </w:rPr>
        <w:t>:     ……………………</w:t>
      </w:r>
    </w:p>
    <w:p w14:paraId="4C200A43" w14:textId="77777777" w:rsidR="00B352B7" w:rsidRPr="00C10E56" w:rsidRDefault="00B352B7" w:rsidP="00B352B7">
      <w:pPr>
        <w:jc w:val="both"/>
        <w:rPr>
          <w:b/>
          <w:sz w:val="24"/>
          <w:lang w:val="bg-BG"/>
        </w:rPr>
      </w:pPr>
    </w:p>
    <w:p w14:paraId="04369B9D" w14:textId="77777777"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>В т.ч.</w:t>
      </w:r>
    </w:p>
    <w:p w14:paraId="3DFC7F65" w14:textId="77777777"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b/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Труд …………………………..лв.</w:t>
      </w:r>
    </w:p>
    <w:p w14:paraId="1AB029B9" w14:textId="77777777"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b/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Механизация ……………...…лв.</w:t>
      </w:r>
    </w:p>
    <w:p w14:paraId="733D647D" w14:textId="77777777"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b/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Материали ……………...……лв.</w:t>
      </w:r>
    </w:p>
    <w:p w14:paraId="1544F7CA" w14:textId="77777777" w:rsidR="00B352B7" w:rsidRPr="00C10E56" w:rsidRDefault="00B352B7" w:rsidP="00B352B7">
      <w:pPr>
        <w:rPr>
          <w:sz w:val="24"/>
          <w:lang w:val="bg-BG"/>
        </w:rPr>
      </w:pPr>
    </w:p>
    <w:p w14:paraId="11E2B4E9" w14:textId="77777777"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>Икономически показатели за ценообразуване:</w:t>
      </w:r>
    </w:p>
    <w:p w14:paraId="41430EC9" w14:textId="77777777" w:rsidR="00B352B7" w:rsidRPr="00C10E56" w:rsidRDefault="00B352B7" w:rsidP="00B352B7">
      <w:pPr>
        <w:ind w:firstLine="720"/>
        <w:jc w:val="both"/>
        <w:rPr>
          <w:sz w:val="24"/>
          <w:lang w:val="bg-BG"/>
        </w:rPr>
      </w:pPr>
      <w:r w:rsidRPr="00C10E56">
        <w:rPr>
          <w:sz w:val="24"/>
        </w:rPr>
        <w:t>#</w:t>
      </w:r>
      <w:r w:rsidRPr="00C10E56">
        <w:rPr>
          <w:sz w:val="24"/>
          <w:lang w:val="bg-BG"/>
        </w:rPr>
        <w:t xml:space="preserve"> Часова ставка………….лв</w:t>
      </w:r>
    </w:p>
    <w:p w14:paraId="449AFB14" w14:textId="77777777"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Допълнителни разходи върху труд……………………%</w:t>
      </w:r>
    </w:p>
    <w:p w14:paraId="089F01BD" w14:textId="77777777"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Допълнителни разходи върху механизация…………..%</w:t>
      </w:r>
    </w:p>
    <w:p w14:paraId="57127079" w14:textId="77777777"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sz w:val="24"/>
        </w:rPr>
        <w:t>#</w:t>
      </w:r>
      <w:r w:rsidRPr="00C10E56">
        <w:rPr>
          <w:sz w:val="24"/>
          <w:lang w:val="bg-BG"/>
        </w:rPr>
        <w:t xml:space="preserve"> Доставно – складови разходи ...………….…………….%</w:t>
      </w:r>
    </w:p>
    <w:p w14:paraId="7971B05D" w14:textId="77777777" w:rsidR="00B352B7" w:rsidRPr="00C10E56" w:rsidRDefault="00B352B7" w:rsidP="00B352B7">
      <w:pPr>
        <w:ind w:left="720"/>
        <w:jc w:val="both"/>
        <w:rPr>
          <w:sz w:val="24"/>
          <w:lang w:val="bg-BG"/>
        </w:rPr>
      </w:pPr>
      <w:r w:rsidRPr="00C10E56">
        <w:rPr>
          <w:sz w:val="24"/>
        </w:rPr>
        <w:t>#</w:t>
      </w:r>
      <w:r w:rsidRPr="00C10E56">
        <w:rPr>
          <w:sz w:val="24"/>
          <w:lang w:val="bg-BG"/>
        </w:rPr>
        <w:t xml:space="preserve"> Печалба ...………………………………………………..%</w:t>
      </w:r>
    </w:p>
    <w:p w14:paraId="1987DAE5" w14:textId="77777777" w:rsidR="00B352B7" w:rsidRPr="00C10E56" w:rsidRDefault="00B352B7" w:rsidP="00B352B7">
      <w:pPr>
        <w:ind w:left="720"/>
        <w:jc w:val="both"/>
        <w:rPr>
          <w:sz w:val="24"/>
          <w:lang w:val="bg-BG"/>
        </w:rPr>
      </w:pPr>
    </w:p>
    <w:p w14:paraId="0BE54774" w14:textId="77777777"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>Начин на заплащане:</w:t>
      </w:r>
    </w:p>
    <w:p w14:paraId="75F2F2D2" w14:textId="77777777" w:rsidR="00B352B7" w:rsidRPr="00C10E56" w:rsidRDefault="00B352B7" w:rsidP="00B352B7">
      <w:pPr>
        <w:jc w:val="both"/>
        <w:rPr>
          <w:sz w:val="24"/>
          <w:lang w:val="bg-BG"/>
        </w:rPr>
      </w:pPr>
    </w:p>
    <w:p w14:paraId="045A5FA6" w14:textId="77777777" w:rsidR="00B352B7" w:rsidRPr="00C10E56" w:rsidRDefault="00B352B7" w:rsidP="00B352B7">
      <w:pPr>
        <w:ind w:firstLine="720"/>
        <w:jc w:val="both"/>
        <w:rPr>
          <w:sz w:val="24"/>
          <w:lang w:val="bg-BG"/>
        </w:rPr>
      </w:pPr>
      <w:r w:rsidRPr="00C10E56">
        <w:rPr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Инвеститорски аванс ………………%</w:t>
      </w:r>
    </w:p>
    <w:p w14:paraId="1A141270" w14:textId="77777777" w:rsidR="00B352B7" w:rsidRPr="00C10E56" w:rsidRDefault="00B352B7" w:rsidP="00B352B7">
      <w:pPr>
        <w:ind w:firstLine="720"/>
        <w:jc w:val="both"/>
        <w:rPr>
          <w:sz w:val="24"/>
          <w:lang w:val="bg-BG"/>
        </w:rPr>
      </w:pPr>
      <w:r w:rsidRPr="00C10E56">
        <w:rPr>
          <w:sz w:val="24"/>
          <w:lang w:val="ru-RU"/>
        </w:rPr>
        <w:t>#</w:t>
      </w:r>
      <w:r w:rsidRPr="00C10E56">
        <w:rPr>
          <w:sz w:val="24"/>
          <w:lang w:val="bg-BG"/>
        </w:rPr>
        <w:t xml:space="preserve"> Етапно разплащане на извършената работа – съгласно условията на договора.</w:t>
      </w:r>
    </w:p>
    <w:p w14:paraId="0F140FD5" w14:textId="77777777" w:rsidR="00B352B7" w:rsidRPr="00C10E56" w:rsidRDefault="00B352B7" w:rsidP="00B352B7">
      <w:pPr>
        <w:ind w:firstLine="720"/>
        <w:jc w:val="both"/>
        <w:rPr>
          <w:sz w:val="24"/>
          <w:lang w:val="bg-BG"/>
        </w:rPr>
      </w:pPr>
    </w:p>
    <w:p w14:paraId="0FB01A40" w14:textId="77777777"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 xml:space="preserve">Срок за изпълнение </w:t>
      </w:r>
      <w:r w:rsidRPr="00C10E56">
        <w:rPr>
          <w:sz w:val="24"/>
          <w:lang w:val="ru-RU"/>
        </w:rPr>
        <w:t xml:space="preserve"> </w:t>
      </w:r>
    </w:p>
    <w:p w14:paraId="71EBC1BE" w14:textId="77777777"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 xml:space="preserve">Гаранционен срок, за който фирмата поема разходите по отстраняване на дефекти </w:t>
      </w:r>
    </w:p>
    <w:p w14:paraId="7C749493" w14:textId="77777777" w:rsidR="00B352B7" w:rsidRPr="00C10E56" w:rsidRDefault="00B352B7" w:rsidP="00B352B7">
      <w:pPr>
        <w:ind w:firstLine="360"/>
        <w:rPr>
          <w:sz w:val="24"/>
          <w:lang w:val="bg-BG"/>
        </w:rPr>
      </w:pPr>
      <w:r w:rsidRPr="00C10E56">
        <w:rPr>
          <w:sz w:val="24"/>
          <w:lang w:val="bg-BG"/>
        </w:rPr>
        <w:t>( в месеци или години) е………….. Срокът започва да тече от подписването на  приемно-предавателен протокол за изпълнените работи.</w:t>
      </w:r>
    </w:p>
    <w:p w14:paraId="1F74C3AA" w14:textId="77777777" w:rsidR="00B352B7" w:rsidRPr="00C10E56" w:rsidRDefault="00B352B7" w:rsidP="00B352B7">
      <w:pPr>
        <w:rPr>
          <w:sz w:val="24"/>
          <w:lang w:val="bg-BG"/>
        </w:rPr>
      </w:pPr>
    </w:p>
    <w:p w14:paraId="5D8318C3" w14:textId="77777777" w:rsidR="00B352B7" w:rsidRPr="00C10E56" w:rsidRDefault="00B352B7" w:rsidP="00B352B7">
      <w:pPr>
        <w:numPr>
          <w:ilvl w:val="0"/>
          <w:numId w:val="1"/>
        </w:numPr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>Валидност на офертата……………….</w:t>
      </w:r>
    </w:p>
    <w:p w14:paraId="0959E009" w14:textId="77777777" w:rsidR="00B352B7" w:rsidRPr="00C10E56" w:rsidRDefault="00B352B7" w:rsidP="00B352B7">
      <w:pPr>
        <w:jc w:val="both"/>
        <w:rPr>
          <w:sz w:val="24"/>
          <w:lang w:val="bg-BG"/>
        </w:rPr>
      </w:pPr>
    </w:p>
    <w:p w14:paraId="57F48206" w14:textId="77777777" w:rsidR="00B352B7" w:rsidRPr="00C10E56" w:rsidRDefault="00B352B7" w:rsidP="00B352B7">
      <w:pPr>
        <w:ind w:left="360"/>
        <w:jc w:val="both"/>
        <w:rPr>
          <w:sz w:val="24"/>
        </w:rPr>
      </w:pPr>
      <w:r w:rsidRPr="00C10E56">
        <w:rPr>
          <w:sz w:val="24"/>
          <w:lang w:val="bg-BG"/>
        </w:rPr>
        <w:t>Неразделна част от настоящата оферта е подробна количествено-стойностна сметка</w:t>
      </w:r>
      <w:r w:rsidRPr="00C10E56">
        <w:rPr>
          <w:sz w:val="24"/>
        </w:rPr>
        <w:t>.</w:t>
      </w:r>
      <w:r w:rsidRPr="00C10E56">
        <w:rPr>
          <w:sz w:val="24"/>
          <w:lang w:val="bg-BG"/>
        </w:rPr>
        <w:t xml:space="preserve"> </w:t>
      </w:r>
    </w:p>
    <w:p w14:paraId="5A2D0854" w14:textId="77777777" w:rsidR="00B352B7" w:rsidRPr="00C10E56" w:rsidRDefault="00B352B7" w:rsidP="00B352B7">
      <w:pPr>
        <w:ind w:left="360"/>
        <w:jc w:val="both"/>
        <w:rPr>
          <w:sz w:val="24"/>
        </w:rPr>
      </w:pPr>
    </w:p>
    <w:p w14:paraId="0CA56ACA" w14:textId="77777777" w:rsidR="00B352B7" w:rsidRPr="00C10E56" w:rsidRDefault="00B352B7" w:rsidP="00B352B7">
      <w:pPr>
        <w:ind w:left="360"/>
        <w:jc w:val="both"/>
        <w:rPr>
          <w:sz w:val="24"/>
        </w:rPr>
      </w:pPr>
    </w:p>
    <w:p w14:paraId="40FE8CEB" w14:textId="77777777" w:rsidR="00B352B7" w:rsidRPr="00C10E56" w:rsidRDefault="00B352B7" w:rsidP="00B352B7">
      <w:pPr>
        <w:ind w:left="360"/>
        <w:jc w:val="both"/>
        <w:rPr>
          <w:sz w:val="24"/>
        </w:rPr>
      </w:pPr>
    </w:p>
    <w:p w14:paraId="0070DC6E" w14:textId="77777777" w:rsidR="00B352B7" w:rsidRPr="00C10E56" w:rsidRDefault="00B352B7" w:rsidP="00B352B7">
      <w:pPr>
        <w:ind w:left="360"/>
        <w:jc w:val="both"/>
        <w:rPr>
          <w:sz w:val="24"/>
        </w:rPr>
      </w:pPr>
    </w:p>
    <w:p w14:paraId="04C51F43" w14:textId="77777777" w:rsidR="00B352B7" w:rsidRPr="00C10E56" w:rsidRDefault="00B352B7" w:rsidP="00B352B7">
      <w:pPr>
        <w:ind w:left="360"/>
        <w:jc w:val="both"/>
        <w:rPr>
          <w:sz w:val="24"/>
        </w:rPr>
      </w:pPr>
    </w:p>
    <w:p w14:paraId="194D02C5" w14:textId="77777777" w:rsidR="00B352B7" w:rsidRPr="00C10E56" w:rsidRDefault="00B352B7" w:rsidP="00B352B7">
      <w:pPr>
        <w:ind w:left="360"/>
        <w:jc w:val="both"/>
        <w:rPr>
          <w:sz w:val="24"/>
          <w:lang w:val="bg-BG"/>
        </w:rPr>
      </w:pP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sz w:val="24"/>
          <w:lang w:val="bg-BG"/>
        </w:rPr>
        <w:tab/>
      </w:r>
      <w:r w:rsidRPr="00C10E56">
        <w:rPr>
          <w:b/>
          <w:sz w:val="24"/>
          <w:lang w:val="bg-BG"/>
        </w:rPr>
        <w:t>УПРАВИТЕЛ:</w:t>
      </w:r>
    </w:p>
    <w:p w14:paraId="3A6FEBBC" w14:textId="77777777" w:rsidR="007D5077" w:rsidRDefault="00B352B7">
      <w:r w:rsidRPr="00C10E56">
        <w:rPr>
          <w:b/>
          <w:sz w:val="24"/>
          <w:lang w:val="bg-BG"/>
        </w:rPr>
        <w:tab/>
      </w:r>
      <w:r w:rsidRPr="00C10E56">
        <w:rPr>
          <w:b/>
          <w:sz w:val="24"/>
          <w:lang w:val="bg-BG"/>
        </w:rPr>
        <w:tab/>
      </w:r>
      <w:r w:rsidRPr="00C10E56">
        <w:rPr>
          <w:b/>
          <w:sz w:val="24"/>
          <w:lang w:val="bg-BG"/>
        </w:rPr>
        <w:tab/>
      </w:r>
      <w:r w:rsidRPr="00C10E56">
        <w:rPr>
          <w:b/>
          <w:sz w:val="24"/>
          <w:lang w:val="bg-BG"/>
        </w:rPr>
        <w:tab/>
      </w:r>
      <w:r w:rsidRPr="00C10E56">
        <w:rPr>
          <w:b/>
          <w:sz w:val="24"/>
          <w:lang w:val="bg-BG"/>
        </w:rPr>
        <w:tab/>
      </w:r>
      <w:r w:rsidRPr="00C10E56">
        <w:rPr>
          <w:b/>
          <w:sz w:val="24"/>
        </w:rPr>
        <w:t xml:space="preserve">            </w:t>
      </w:r>
      <w:r w:rsidRPr="00C10E56">
        <w:rPr>
          <w:b/>
          <w:sz w:val="24"/>
          <w:lang w:val="bg-BG"/>
        </w:rPr>
        <w:t xml:space="preserve">      </w:t>
      </w:r>
      <w:r w:rsidRPr="00C10E56">
        <w:rPr>
          <w:b/>
          <w:sz w:val="24"/>
        </w:rPr>
        <w:t xml:space="preserve">           </w:t>
      </w:r>
      <w:r w:rsidRPr="00C10E56">
        <w:rPr>
          <w:b/>
          <w:sz w:val="24"/>
          <w:lang w:val="bg-BG"/>
        </w:rPr>
        <w:t xml:space="preserve">                       /подпис, печат/</w:t>
      </w:r>
    </w:p>
    <w:sectPr w:rsidR="007D5077" w:rsidSect="00014718">
      <w:pgSz w:w="11906" w:h="16838" w:code="9"/>
      <w:pgMar w:top="964" w:right="709" w:bottom="1021" w:left="1418" w:header="709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9B2CB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09594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2A8C"/>
    <w:rsid w:val="004E19E9"/>
    <w:rsid w:val="007D5077"/>
    <w:rsid w:val="00B352B7"/>
    <w:rsid w:val="00FF2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A8F290"/>
  <w15:docId w15:val="{E07018EB-E5C6-4F27-9396-9B2DEC3C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2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4E19E9"/>
    <w:pPr>
      <w:jc w:val="center"/>
    </w:pPr>
    <w:rPr>
      <w:sz w:val="40"/>
      <w:szCs w:val="24"/>
      <w:u w:val="single"/>
      <w:lang w:val="bg-BG" w:eastAsia="en-US"/>
    </w:rPr>
  </w:style>
  <w:style w:type="character" w:customStyle="1" w:styleId="TitleChar">
    <w:name w:val="Title Char"/>
    <w:basedOn w:val="DefaultParagraphFont"/>
    <w:link w:val="Title"/>
    <w:rsid w:val="004E19E9"/>
    <w:rPr>
      <w:rFonts w:ascii="Times New Roman" w:eastAsia="Times New Roman" w:hAnsi="Times New Roman" w:cs="Times New Roman"/>
      <w:sz w:val="40"/>
      <w:szCs w:val="24"/>
      <w:u w:val="single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ktoloev</dc:creator>
  <cp:keywords/>
  <dc:description/>
  <cp:lastModifiedBy>toloev</cp:lastModifiedBy>
  <cp:revision>3</cp:revision>
  <dcterms:created xsi:type="dcterms:W3CDTF">2021-08-11T08:27:00Z</dcterms:created>
  <dcterms:modified xsi:type="dcterms:W3CDTF">2022-06-16T09:40:00Z</dcterms:modified>
</cp:coreProperties>
</file>