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Y="1"/>
        <w:tblOverlap w:val="never"/>
        <w:tblW w:w="10777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70"/>
        <w:gridCol w:w="283"/>
        <w:gridCol w:w="1132"/>
        <w:gridCol w:w="788"/>
        <w:gridCol w:w="505"/>
        <w:gridCol w:w="2694"/>
        <w:gridCol w:w="3405"/>
      </w:tblGrid>
      <w:tr w:rsidR="00057695" w:rsidRPr="00057695" w:rsidTr="0061052A">
        <w:trPr>
          <w:trHeight w:val="444"/>
        </w:trPr>
        <w:tc>
          <w:tcPr>
            <w:tcW w:w="7372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5BC9" w:rsidRPr="00057695" w:rsidRDefault="00E250D8" w:rsidP="0061052A">
            <w:pPr>
              <w:autoSpaceDE w:val="0"/>
              <w:rPr>
                <w:b/>
                <w:sz w:val="22"/>
                <w:szCs w:val="22"/>
              </w:rPr>
            </w:pPr>
            <w:bookmarkStart w:id="0" w:name="_Hlk72253813"/>
            <w:r w:rsidRPr="00057695">
              <w:rPr>
                <w:b/>
                <w:sz w:val="22"/>
                <w:szCs w:val="22"/>
              </w:rPr>
              <w:t xml:space="preserve">Име, презиме </w:t>
            </w:r>
            <w:r w:rsidR="00D25374" w:rsidRPr="00057695">
              <w:rPr>
                <w:b/>
                <w:sz w:val="22"/>
                <w:szCs w:val="22"/>
              </w:rPr>
              <w:t>и фамилия:</w:t>
            </w:r>
          </w:p>
        </w:tc>
        <w:tc>
          <w:tcPr>
            <w:tcW w:w="34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0551D3" w:rsidP="0061052A">
            <w:pPr>
              <w:autoSpaceDE w:val="0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Номер на заявката:</w:t>
            </w:r>
          </w:p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159"/>
            </w:tblGrid>
            <w:tr w:rsidR="00057695" w:rsidRPr="00057695" w:rsidTr="004325D6">
              <w:trPr>
                <w:trHeight w:val="295"/>
                <w:jc w:val="center"/>
              </w:trPr>
              <w:tc>
                <w:tcPr>
                  <w:tcW w:w="3581" w:type="dxa"/>
                  <w:tcBorders>
                    <w:top w:val="single" w:sz="24" w:space="0" w:color="FFFFFF"/>
                    <w:bottom w:val="single" w:sz="24" w:space="0" w:color="FFFFFF"/>
                    <w:right w:val="single" w:sz="24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57DCC" w:rsidRPr="00057695" w:rsidRDefault="00657DCC" w:rsidP="00C53ECF">
                  <w:pPr>
                    <w:pStyle w:val="TableSubheading"/>
                    <w:framePr w:hSpace="141" w:wrap="around" w:vAnchor="text" w:hAnchor="text" w:y="1"/>
                    <w:ind w:left="0"/>
                    <w:suppressOverlap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</w:tbl>
          <w:p w:rsidR="00657DCC" w:rsidRPr="00057695" w:rsidRDefault="00657DCC" w:rsidP="0061052A">
            <w:pPr>
              <w:autoSpaceDE w:val="0"/>
              <w:rPr>
                <w:sz w:val="22"/>
                <w:szCs w:val="22"/>
              </w:rPr>
            </w:pPr>
          </w:p>
        </w:tc>
      </w:tr>
      <w:tr w:rsidR="00057695" w:rsidRPr="00057695" w:rsidTr="0061052A">
        <w:trPr>
          <w:trHeight w:val="733"/>
        </w:trPr>
        <w:tc>
          <w:tcPr>
            <w:tcW w:w="7372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5BC9" w:rsidRPr="00057695" w:rsidRDefault="00902155" w:rsidP="0061052A">
            <w:pPr>
              <w:autoSpaceDE w:val="0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Длъжност, дирекция (за служители на МВнР и АДИС ЕООД):</w:t>
            </w:r>
          </w:p>
        </w:tc>
        <w:tc>
          <w:tcPr>
            <w:tcW w:w="34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02155" w:rsidRPr="00057695" w:rsidRDefault="00902155" w:rsidP="0061052A">
            <w:pPr>
              <w:autoSpaceDE w:val="0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Номер на служебна</w:t>
            </w:r>
            <w:r w:rsidR="00EE1A41" w:rsidRPr="00057695">
              <w:rPr>
                <w:b/>
                <w:sz w:val="22"/>
                <w:szCs w:val="22"/>
              </w:rPr>
              <w:t>та</w:t>
            </w:r>
            <w:r w:rsidRPr="00057695">
              <w:rPr>
                <w:b/>
                <w:sz w:val="22"/>
                <w:szCs w:val="22"/>
              </w:rPr>
              <w:t xml:space="preserve"> карта:</w:t>
            </w:r>
          </w:p>
        </w:tc>
      </w:tr>
      <w:tr w:rsidR="00057695" w:rsidRPr="00057695" w:rsidTr="00FB14A7">
        <w:trPr>
          <w:trHeight w:val="562"/>
        </w:trPr>
        <w:tc>
          <w:tcPr>
            <w:tcW w:w="3385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11F" w:rsidRPr="00057695" w:rsidRDefault="004E011F" w:rsidP="0061052A">
            <w:pPr>
              <w:autoSpaceDE w:val="0"/>
              <w:rPr>
                <w:b/>
                <w:sz w:val="22"/>
                <w:szCs w:val="22"/>
                <w:lang w:val="en-US"/>
              </w:rPr>
            </w:pPr>
            <w:r w:rsidRPr="00057695">
              <w:rPr>
                <w:b/>
                <w:sz w:val="22"/>
                <w:szCs w:val="22"/>
                <w:lang w:val="en-US"/>
              </w:rPr>
              <w:t>Е-mail:</w:t>
            </w:r>
          </w:p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3139"/>
            </w:tblGrid>
            <w:tr w:rsidR="00057695" w:rsidRPr="00057695" w:rsidTr="004748FB">
              <w:trPr>
                <w:trHeight w:val="21"/>
                <w:jc w:val="center"/>
              </w:trPr>
              <w:tc>
                <w:tcPr>
                  <w:tcW w:w="6525" w:type="dxa"/>
                  <w:tcBorders>
                    <w:top w:val="single" w:sz="24" w:space="0" w:color="FFFFFF"/>
                    <w:bottom w:val="single" w:sz="24" w:space="0" w:color="FFFFFF"/>
                    <w:right w:val="single" w:sz="24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E011F" w:rsidRPr="00057695" w:rsidRDefault="004E011F" w:rsidP="00C53ECF">
                  <w:pPr>
                    <w:framePr w:hSpace="141" w:wrap="around" w:vAnchor="text" w:hAnchor="text" w:y="1"/>
                    <w:spacing w:before="80" w:after="40"/>
                    <w:ind w:right="115"/>
                    <w:suppressOverlap/>
                    <w:rPr>
                      <w:b/>
                      <w:bCs/>
                      <w:caps/>
                      <w:sz w:val="22"/>
                      <w:szCs w:val="20"/>
                      <w:lang w:val="en-US" w:eastAsia="ja-JP"/>
                    </w:rPr>
                  </w:pPr>
                </w:p>
              </w:tc>
            </w:tr>
          </w:tbl>
          <w:p w:rsidR="004E011F" w:rsidRPr="00057695" w:rsidRDefault="004E011F" w:rsidP="0061052A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3987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E250D8" w:rsidRPr="00057695" w:rsidRDefault="004E011F" w:rsidP="0061052A">
            <w:pPr>
              <w:autoSpaceDE w:val="0"/>
              <w:rPr>
                <w:b/>
                <w:sz w:val="22"/>
                <w:szCs w:val="22"/>
                <w:lang w:val="en-US"/>
              </w:rPr>
            </w:pPr>
            <w:r w:rsidRPr="00057695">
              <w:rPr>
                <w:b/>
                <w:sz w:val="22"/>
                <w:szCs w:val="22"/>
              </w:rPr>
              <w:t xml:space="preserve"> Телефон:</w:t>
            </w:r>
          </w:p>
        </w:tc>
        <w:tc>
          <w:tcPr>
            <w:tcW w:w="34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011F" w:rsidRPr="00057695" w:rsidRDefault="004E011F" w:rsidP="0061052A">
            <w:pPr>
              <w:autoSpaceDE w:val="0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Стая №Апартамент №</w:t>
            </w:r>
          </w:p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1577"/>
              <w:gridCol w:w="1582"/>
            </w:tblGrid>
            <w:tr w:rsidR="00057695" w:rsidRPr="00057695" w:rsidTr="00863752">
              <w:trPr>
                <w:trHeight w:val="360"/>
                <w:jc w:val="center"/>
              </w:trPr>
              <w:tc>
                <w:tcPr>
                  <w:tcW w:w="1790" w:type="dxa"/>
                  <w:tcBorders>
                    <w:top w:val="single" w:sz="24" w:space="0" w:color="FFFFFF"/>
                    <w:bottom w:val="single" w:sz="24" w:space="0" w:color="FFFFFF"/>
                    <w:right w:val="single" w:sz="24" w:space="0" w:color="FFFFFF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4E011F" w:rsidRPr="00057695" w:rsidRDefault="004E011F" w:rsidP="00C53ECF">
                  <w:pPr>
                    <w:pStyle w:val="TableSubheading"/>
                    <w:framePr w:hSpace="141" w:wrap="around" w:vAnchor="text" w:hAnchor="text" w:y="1"/>
                    <w:ind w:left="0"/>
                    <w:suppressOverlap/>
                    <w:rPr>
                      <w:rFonts w:ascii="Times New Roman" w:hAnsi="Times New Roman"/>
                      <w:color w:val="auto"/>
                    </w:rPr>
                  </w:pPr>
                </w:p>
              </w:tc>
              <w:tc>
                <w:tcPr>
                  <w:tcW w:w="1791" w:type="dxa"/>
                  <w:tcBorders>
                    <w:top w:val="single" w:sz="24" w:space="0" w:color="FFFFFF"/>
                    <w:bottom w:val="single" w:sz="24" w:space="0" w:color="FFFFFF"/>
                    <w:right w:val="single" w:sz="24" w:space="0" w:color="FFFFFF"/>
                  </w:tcBorders>
                  <w:shd w:val="clear" w:color="auto" w:fill="auto"/>
                </w:tcPr>
                <w:p w:rsidR="004E011F" w:rsidRPr="00057695" w:rsidRDefault="004E011F" w:rsidP="00C53ECF">
                  <w:pPr>
                    <w:pStyle w:val="TableSubheading"/>
                    <w:framePr w:hSpace="141" w:wrap="around" w:vAnchor="text" w:hAnchor="text" w:y="1"/>
                    <w:ind w:left="0"/>
                    <w:suppressOverlap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</w:tbl>
          <w:p w:rsidR="004E011F" w:rsidRPr="00057695" w:rsidRDefault="004E011F" w:rsidP="0061052A">
            <w:pPr>
              <w:autoSpaceDE w:val="0"/>
              <w:rPr>
                <w:b/>
                <w:sz w:val="22"/>
                <w:szCs w:val="22"/>
              </w:rPr>
            </w:pPr>
          </w:p>
        </w:tc>
      </w:tr>
      <w:tr w:rsidR="00057695" w:rsidRPr="00057695" w:rsidTr="0061052A">
        <w:trPr>
          <w:trHeight w:val="321"/>
        </w:trPr>
        <w:tc>
          <w:tcPr>
            <w:tcW w:w="197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82E" w:rsidRPr="00057695" w:rsidRDefault="003E382E" w:rsidP="0061052A">
            <w:pPr>
              <w:autoSpaceDE w:val="0"/>
              <w:ind w:hanging="123"/>
              <w:jc w:val="center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Брой възрастни:</w:t>
            </w:r>
          </w:p>
          <w:p w:rsidR="00F50AC9" w:rsidRPr="00057695" w:rsidRDefault="00F50AC9" w:rsidP="0061052A">
            <w:pPr>
              <w:autoSpaceDE w:val="0"/>
              <w:rPr>
                <w:sz w:val="22"/>
                <w:szCs w:val="22"/>
                <w:lang w:val="en-US"/>
              </w:rPr>
            </w:pPr>
          </w:p>
          <w:sdt>
            <w:sdtPr>
              <w:rPr>
                <w:b/>
              </w:rPr>
              <w:id w:val="1854529444"/>
              <w:placeholder>
                <w:docPart w:val="DefaultPlaceholder_1081868575"/>
              </w:placeholder>
              <w:dropDownList>
                <w:listItem w:displayText="Кликнете тук" w:value="Кликнете тук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dropDownList>
            </w:sdtPr>
            <w:sdtContent>
              <w:p w:rsidR="00F50AC9" w:rsidRPr="00057695" w:rsidRDefault="00D03CD4" w:rsidP="0061052A">
                <w:pPr>
                  <w:autoSpaceDE w:val="0"/>
                  <w:jc w:val="center"/>
                  <w:rPr>
                    <w:sz w:val="22"/>
                    <w:szCs w:val="22"/>
                  </w:rPr>
                </w:pPr>
                <w:r w:rsidRPr="00057695">
                  <w:rPr>
                    <w:b/>
                  </w:rPr>
                  <w:t>Кликнете тук</w:t>
                </w:r>
              </w:p>
            </w:sdtContent>
          </w:sdt>
        </w:tc>
        <w:tc>
          <w:tcPr>
            <w:tcW w:w="2203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82E" w:rsidRPr="00057695" w:rsidRDefault="003E382E" w:rsidP="0061052A">
            <w:pPr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 xml:space="preserve">Брой деца до 4 год.: </w:t>
            </w:r>
          </w:p>
          <w:p w:rsidR="0048347F" w:rsidRPr="00057695" w:rsidRDefault="0048347F" w:rsidP="0061052A">
            <w:pPr>
              <w:rPr>
                <w:b/>
                <w:sz w:val="22"/>
                <w:szCs w:val="22"/>
              </w:rPr>
            </w:pPr>
          </w:p>
          <w:sdt>
            <w:sdtPr>
              <w:rPr>
                <w:b/>
              </w:rPr>
              <w:id w:val="-1785877107"/>
              <w:placeholder>
                <w:docPart w:val="DefaultPlaceholder_1081868575"/>
              </w:placeholder>
              <w:dropDownList>
                <w:listItem w:displayText="Кликнете тук" w:value="Кликнете тук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dropDownList>
            </w:sdtPr>
            <w:sdtContent>
              <w:p w:rsidR="003E382E" w:rsidRPr="00057695" w:rsidRDefault="00D03CD4" w:rsidP="0061052A">
                <w:pPr>
                  <w:jc w:val="center"/>
                  <w:rPr>
                    <w:sz w:val="22"/>
                    <w:szCs w:val="22"/>
                  </w:rPr>
                </w:pPr>
                <w:r w:rsidRPr="00057695">
                  <w:rPr>
                    <w:b/>
                  </w:rPr>
                  <w:t>Кликнете тук</w:t>
                </w:r>
              </w:p>
            </w:sdtContent>
          </w:sdt>
        </w:tc>
        <w:tc>
          <w:tcPr>
            <w:tcW w:w="319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D03CD4" w:rsidRPr="00057695" w:rsidRDefault="003E382E" w:rsidP="0061052A">
            <w:pPr>
              <w:ind w:left="55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Брой деца между 4 и 13 год. включително:</w:t>
            </w:r>
          </w:p>
          <w:sdt>
            <w:sdtPr>
              <w:rPr>
                <w:b/>
              </w:rPr>
              <w:id w:val="-1158141362"/>
              <w:placeholder>
                <w:docPart w:val="DefaultPlaceholder_1081868575"/>
              </w:placeholder>
              <w:dropDownList>
                <w:listItem w:displayText="Кликнете тук" w:value="Кликнете тук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</w:dropDownList>
            </w:sdtPr>
            <w:sdtContent>
              <w:p w:rsidR="003E382E" w:rsidRPr="00057695" w:rsidRDefault="00D03CD4" w:rsidP="0061052A">
                <w:pPr>
                  <w:jc w:val="center"/>
                  <w:rPr>
                    <w:sz w:val="22"/>
                    <w:szCs w:val="22"/>
                  </w:rPr>
                </w:pPr>
                <w:r w:rsidRPr="00057695">
                  <w:rPr>
                    <w:b/>
                  </w:rPr>
                  <w:t>Кликнете тук</w:t>
                </w:r>
              </w:p>
            </w:sdtContent>
          </w:sdt>
        </w:tc>
        <w:tc>
          <w:tcPr>
            <w:tcW w:w="3405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382E" w:rsidRDefault="00AC7F51" w:rsidP="0061052A">
            <w:pPr>
              <w:autoSpaceDE w:val="0"/>
              <w:rPr>
                <w:b/>
                <w:sz w:val="20"/>
                <w:szCs w:val="20"/>
              </w:rPr>
            </w:pPr>
            <w:r w:rsidRPr="00057695">
              <w:rPr>
                <w:b/>
                <w:sz w:val="20"/>
                <w:szCs w:val="20"/>
              </w:rPr>
              <w:t>СТОЙНОСТ НА РЕЗЕРВАЦИЯТА</w:t>
            </w:r>
            <w:r w:rsidR="003E382E" w:rsidRPr="00057695">
              <w:rPr>
                <w:b/>
                <w:sz w:val="20"/>
                <w:szCs w:val="20"/>
              </w:rPr>
              <w:t>:</w:t>
            </w:r>
          </w:p>
          <w:p w:rsidR="0061052A" w:rsidRDefault="0061052A" w:rsidP="0061052A">
            <w:pPr>
              <w:autoSpaceDE w:val="0"/>
              <w:rPr>
                <w:b/>
                <w:sz w:val="20"/>
                <w:szCs w:val="20"/>
              </w:rPr>
            </w:pPr>
          </w:p>
          <w:p w:rsidR="004E011F" w:rsidRPr="00057695" w:rsidRDefault="004E011F" w:rsidP="0061052A">
            <w:pPr>
              <w:autoSpaceDE w:val="0"/>
              <w:rPr>
                <w:b/>
                <w:sz w:val="22"/>
                <w:szCs w:val="22"/>
              </w:rPr>
            </w:pPr>
          </w:p>
        </w:tc>
      </w:tr>
      <w:tr w:rsidR="00057695" w:rsidRPr="00057695" w:rsidTr="0061052A">
        <w:trPr>
          <w:trHeight w:val="321"/>
        </w:trPr>
        <w:tc>
          <w:tcPr>
            <w:tcW w:w="7372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5FF7" w:rsidRPr="00057695" w:rsidRDefault="007677CA" w:rsidP="0061052A">
            <w:pPr>
              <w:autoSpaceDE w:val="0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*</w:t>
            </w:r>
            <w:r w:rsidRPr="00057695">
              <w:rPr>
                <w:b/>
                <w:i/>
                <w:sz w:val="22"/>
                <w:szCs w:val="22"/>
              </w:rPr>
              <w:t>лицата, навършили 14 години, се таксуват като възрастни</w:t>
            </w:r>
          </w:p>
        </w:tc>
        <w:tc>
          <w:tcPr>
            <w:tcW w:w="3405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5FF7" w:rsidRPr="00057695" w:rsidRDefault="004A5FF7" w:rsidP="0061052A">
            <w:pPr>
              <w:autoSpaceDE w:val="0"/>
              <w:rPr>
                <w:sz w:val="22"/>
                <w:szCs w:val="22"/>
              </w:rPr>
            </w:pPr>
          </w:p>
        </w:tc>
      </w:tr>
      <w:tr w:rsidR="00057695" w:rsidRPr="00057695" w:rsidTr="0061052A">
        <w:trPr>
          <w:trHeight w:val="518"/>
        </w:trPr>
        <w:tc>
          <w:tcPr>
            <w:tcW w:w="7372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0551D3" w:rsidP="0061052A">
            <w:pPr>
              <w:pStyle w:val="Heading2"/>
              <w:tabs>
                <w:tab w:val="left" w:pos="5790"/>
              </w:tabs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057695">
              <w:rPr>
                <w:rFonts w:ascii="Times New Roman" w:hAnsi="Times New Roman"/>
                <w:color w:val="auto"/>
                <w:sz w:val="22"/>
                <w:szCs w:val="22"/>
              </w:rPr>
              <w:t>Дата на пристигане:</w:t>
            </w:r>
            <w:r w:rsidRPr="00057695">
              <w:rPr>
                <w:rFonts w:ascii="Times New Roman" w:hAnsi="Times New Roman"/>
                <w:color w:val="auto"/>
                <w:sz w:val="22"/>
                <w:szCs w:val="22"/>
              </w:rPr>
              <w:tab/>
            </w:r>
          </w:p>
          <w:sdt>
            <w:sdtPr>
              <w:rPr>
                <w:b/>
              </w:rPr>
              <w:id w:val="1357928460"/>
              <w:placeholder>
                <w:docPart w:val="DefaultPlaceholder_1081868576"/>
              </w:placeholder>
              <w:date>
                <w:dateFormat w:val="d.M.yyyy 'г.'"/>
                <w:lid w:val="bg-BG"/>
                <w:storeMappedDataAs w:val="dateTime"/>
                <w:calendar w:val="gregorian"/>
              </w:date>
            </w:sdtPr>
            <w:sdtContent>
              <w:p w:rsidR="00657DCC" w:rsidRPr="00057695" w:rsidRDefault="00403B98" w:rsidP="0061052A">
                <w:pPr>
                  <w:jc w:val="center"/>
                  <w:rPr>
                    <w:lang w:eastAsia="en-US"/>
                  </w:rPr>
                </w:pPr>
                <w:r w:rsidRPr="00057695">
                  <w:rPr>
                    <w:b/>
                  </w:rPr>
                  <w:t>Кликнете тук за да въведете дата на пристигане</w:t>
                </w:r>
              </w:p>
            </w:sdtContent>
          </w:sdt>
        </w:tc>
        <w:tc>
          <w:tcPr>
            <w:tcW w:w="3405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657DCC" w:rsidP="0061052A">
            <w:pPr>
              <w:autoSpaceDE w:val="0"/>
              <w:rPr>
                <w:sz w:val="22"/>
                <w:szCs w:val="22"/>
              </w:rPr>
            </w:pPr>
          </w:p>
        </w:tc>
      </w:tr>
      <w:tr w:rsidR="00057695" w:rsidRPr="00057695" w:rsidTr="0061052A">
        <w:trPr>
          <w:trHeight w:val="333"/>
        </w:trPr>
        <w:tc>
          <w:tcPr>
            <w:tcW w:w="7372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0551D3" w:rsidP="0061052A">
            <w:pPr>
              <w:tabs>
                <w:tab w:val="right" w:pos="6555"/>
              </w:tabs>
              <w:overflowPunct w:val="0"/>
              <w:autoSpaceDE w:val="0"/>
              <w:rPr>
                <w:b/>
                <w:sz w:val="22"/>
                <w:szCs w:val="22"/>
                <w:lang w:eastAsia="en-US"/>
              </w:rPr>
            </w:pPr>
            <w:r w:rsidRPr="00057695">
              <w:rPr>
                <w:b/>
                <w:sz w:val="22"/>
                <w:szCs w:val="22"/>
                <w:lang w:eastAsia="en-US"/>
              </w:rPr>
              <w:t>Дата на заминаване:</w:t>
            </w:r>
            <w:r w:rsidRPr="00057695">
              <w:rPr>
                <w:b/>
                <w:sz w:val="22"/>
                <w:szCs w:val="22"/>
                <w:lang w:eastAsia="en-US"/>
              </w:rPr>
              <w:tab/>
            </w:r>
          </w:p>
          <w:sdt>
            <w:sdtPr>
              <w:rPr>
                <w:b/>
                <w:lang w:eastAsia="en-US"/>
              </w:rPr>
              <w:id w:val="1197820642"/>
              <w:placeholder>
                <w:docPart w:val="DefaultPlaceholder_1081868576"/>
              </w:placeholder>
              <w:date>
                <w:dateFormat w:val="d.M.yyyy 'г.'"/>
                <w:lid w:val="bg-BG"/>
                <w:storeMappedDataAs w:val="dateTime"/>
                <w:calendar w:val="gregorian"/>
              </w:date>
            </w:sdtPr>
            <w:sdtContent>
              <w:p w:rsidR="00657DCC" w:rsidRPr="00057695" w:rsidRDefault="00403B98" w:rsidP="0061052A">
                <w:pPr>
                  <w:tabs>
                    <w:tab w:val="right" w:pos="6555"/>
                  </w:tabs>
                  <w:overflowPunct w:val="0"/>
                  <w:autoSpaceDE w:val="0"/>
                  <w:jc w:val="center"/>
                  <w:rPr>
                    <w:b/>
                    <w:sz w:val="22"/>
                    <w:szCs w:val="22"/>
                    <w:lang w:eastAsia="en-US"/>
                  </w:rPr>
                </w:pPr>
                <w:r w:rsidRPr="00057695">
                  <w:rPr>
                    <w:b/>
                    <w:lang w:eastAsia="en-US"/>
                  </w:rPr>
                  <w:t>Кликнете тук за да въведете дата на заминаване</w:t>
                </w:r>
              </w:p>
            </w:sdtContent>
          </w:sdt>
        </w:tc>
        <w:tc>
          <w:tcPr>
            <w:tcW w:w="3405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657DCC" w:rsidP="0061052A">
            <w:pPr>
              <w:autoSpaceDE w:val="0"/>
              <w:rPr>
                <w:sz w:val="22"/>
                <w:szCs w:val="22"/>
              </w:rPr>
            </w:pPr>
          </w:p>
        </w:tc>
      </w:tr>
      <w:tr w:rsidR="00057695" w:rsidRPr="00057695" w:rsidTr="0061052A">
        <w:trPr>
          <w:trHeight w:val="321"/>
        </w:trPr>
        <w:tc>
          <w:tcPr>
            <w:tcW w:w="7372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0551D3" w:rsidP="0061052A">
            <w:pPr>
              <w:overflowPunct w:val="0"/>
              <w:autoSpaceDE w:val="0"/>
              <w:rPr>
                <w:b/>
                <w:sz w:val="22"/>
                <w:szCs w:val="22"/>
                <w:lang w:eastAsia="en-US"/>
              </w:rPr>
            </w:pPr>
            <w:r w:rsidRPr="00057695">
              <w:rPr>
                <w:b/>
                <w:sz w:val="22"/>
                <w:szCs w:val="22"/>
                <w:lang w:eastAsia="en-US"/>
              </w:rPr>
              <w:t>Вид настаняване:</w:t>
            </w:r>
          </w:p>
          <w:p w:rsidR="00657DCC" w:rsidRPr="00057695" w:rsidRDefault="0093374D" w:rsidP="0061052A">
            <w:pPr>
              <w:jc w:val="center"/>
              <w:rPr>
                <w:b/>
                <w:sz w:val="40"/>
                <w:szCs w:val="40"/>
              </w:rPr>
            </w:pPr>
            <w:sdt>
              <w:sdtPr>
                <w:rPr>
                  <w:b/>
                  <w:sz w:val="40"/>
                  <w:szCs w:val="40"/>
                </w:rPr>
                <w:id w:val="742913724"/>
              </w:sdtPr>
              <w:sdtContent>
                <w:r w:rsidR="00BF45F9" w:rsidRPr="00057695">
                  <w:rPr>
                    <w:rFonts w:ascii="Segoe UI Symbol" w:eastAsia="MS Gothic" w:hAnsi="Segoe UI Symbol" w:cs="Segoe UI Symbol"/>
                    <w:b/>
                    <w:sz w:val="40"/>
                    <w:szCs w:val="40"/>
                  </w:rPr>
                  <w:t>☐</w:t>
                </w:r>
              </w:sdtContent>
            </w:sdt>
            <w:r w:rsidR="00A80D4F" w:rsidRPr="00057695">
              <w:rPr>
                <w:b/>
                <w:sz w:val="22"/>
                <w:szCs w:val="22"/>
                <w:lang w:eastAsia="en-US"/>
              </w:rPr>
              <w:t xml:space="preserve"> Двойна стая</w:t>
            </w:r>
            <w:sdt>
              <w:sdtPr>
                <w:rPr>
                  <w:b/>
                  <w:sz w:val="40"/>
                  <w:szCs w:val="40"/>
                </w:rPr>
                <w:id w:val="-1106416617"/>
              </w:sdtPr>
              <w:sdtContent>
                <w:r w:rsidR="00271672" w:rsidRPr="00057695">
                  <w:rPr>
                    <w:rFonts w:ascii="Segoe UI Symbol" w:eastAsia="MS Gothic" w:hAnsi="Segoe UI Symbol" w:cs="Segoe UI Symbol"/>
                    <w:b/>
                    <w:sz w:val="40"/>
                    <w:szCs w:val="40"/>
                  </w:rPr>
                  <w:t>☐</w:t>
                </w:r>
              </w:sdtContent>
            </w:sdt>
            <w:r w:rsidR="000551D3" w:rsidRPr="00057695">
              <w:rPr>
                <w:b/>
                <w:sz w:val="22"/>
                <w:szCs w:val="22"/>
                <w:lang w:eastAsia="en-US"/>
              </w:rPr>
              <w:t>Тройна стая</w:t>
            </w:r>
            <w:sdt>
              <w:sdtPr>
                <w:rPr>
                  <w:b/>
                  <w:sz w:val="40"/>
                  <w:szCs w:val="40"/>
                </w:rPr>
                <w:id w:val="1353533892"/>
              </w:sdtPr>
              <w:sdtContent>
                <w:r w:rsidR="007D51C7" w:rsidRPr="00057695">
                  <w:rPr>
                    <w:rFonts w:ascii="Segoe UI Symbol" w:eastAsia="MS Gothic" w:hAnsi="Segoe UI Symbol" w:cs="Segoe UI Symbol"/>
                    <w:b/>
                    <w:sz w:val="40"/>
                    <w:szCs w:val="40"/>
                  </w:rPr>
                  <w:t>☐</w:t>
                </w:r>
              </w:sdtContent>
            </w:sdt>
            <w:r w:rsidR="000551D3" w:rsidRPr="00057695">
              <w:rPr>
                <w:b/>
                <w:sz w:val="22"/>
                <w:szCs w:val="22"/>
                <w:lang w:eastAsia="en-US"/>
              </w:rPr>
              <w:t>Апартамент</w:t>
            </w:r>
          </w:p>
        </w:tc>
        <w:tc>
          <w:tcPr>
            <w:tcW w:w="3405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657DCC" w:rsidP="0061052A">
            <w:pPr>
              <w:autoSpaceDE w:val="0"/>
              <w:rPr>
                <w:sz w:val="22"/>
                <w:szCs w:val="22"/>
              </w:rPr>
            </w:pPr>
          </w:p>
        </w:tc>
      </w:tr>
      <w:tr w:rsidR="00057695" w:rsidRPr="00057695" w:rsidTr="0061052A">
        <w:trPr>
          <w:trHeight w:val="321"/>
        </w:trPr>
        <w:tc>
          <w:tcPr>
            <w:tcW w:w="7372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0551D3" w:rsidP="0061052A">
            <w:pPr>
              <w:overflowPunct w:val="0"/>
              <w:autoSpaceDE w:val="0"/>
              <w:rPr>
                <w:b/>
                <w:sz w:val="22"/>
                <w:szCs w:val="22"/>
                <w:lang w:eastAsia="en-US"/>
              </w:rPr>
            </w:pPr>
            <w:r w:rsidRPr="00057695">
              <w:rPr>
                <w:b/>
                <w:sz w:val="22"/>
                <w:szCs w:val="22"/>
                <w:lang w:eastAsia="en-US"/>
              </w:rPr>
              <w:t>Изложение:</w:t>
            </w:r>
            <w:sdt>
              <w:sdtPr>
                <w:rPr>
                  <w:b/>
                  <w:sz w:val="40"/>
                  <w:szCs w:val="40"/>
                </w:rPr>
                <w:id w:val="138629067"/>
              </w:sdtPr>
              <w:sdtContent>
                <w:r w:rsidR="00962A50" w:rsidRPr="00057695">
                  <w:rPr>
                    <w:rFonts w:ascii="Segoe UI Symbol" w:eastAsia="MS Gothic" w:hAnsi="Segoe UI Symbol" w:cs="Segoe UI Symbol"/>
                    <w:b/>
                    <w:sz w:val="40"/>
                    <w:szCs w:val="40"/>
                  </w:rPr>
                  <w:t>☐</w:t>
                </w:r>
              </w:sdtContent>
            </w:sdt>
            <w:r w:rsidRPr="00057695">
              <w:rPr>
                <w:b/>
                <w:sz w:val="22"/>
                <w:szCs w:val="22"/>
              </w:rPr>
              <w:t>Изглед към морето</w:t>
            </w:r>
            <w:sdt>
              <w:sdtPr>
                <w:rPr>
                  <w:b/>
                  <w:sz w:val="40"/>
                  <w:szCs w:val="40"/>
                </w:rPr>
                <w:id w:val="2045786742"/>
              </w:sdtPr>
              <w:sdtContent>
                <w:r w:rsidR="00962A50" w:rsidRPr="00057695">
                  <w:rPr>
                    <w:rFonts w:ascii="Segoe UI Symbol" w:eastAsia="MS Gothic" w:hAnsi="Segoe UI Symbol" w:cs="Segoe UI Symbol"/>
                    <w:b/>
                    <w:sz w:val="40"/>
                    <w:szCs w:val="40"/>
                  </w:rPr>
                  <w:t>☐</w:t>
                </w:r>
              </w:sdtContent>
            </w:sdt>
            <w:r w:rsidRPr="00057695">
              <w:rPr>
                <w:b/>
                <w:sz w:val="22"/>
                <w:szCs w:val="22"/>
              </w:rPr>
              <w:t xml:space="preserve"> Изглед към парка</w:t>
            </w:r>
          </w:p>
        </w:tc>
        <w:tc>
          <w:tcPr>
            <w:tcW w:w="3405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657DCC" w:rsidP="0061052A">
            <w:pPr>
              <w:autoSpaceDE w:val="0"/>
              <w:rPr>
                <w:sz w:val="22"/>
                <w:szCs w:val="22"/>
              </w:rPr>
            </w:pPr>
          </w:p>
        </w:tc>
      </w:tr>
      <w:tr w:rsidR="00057695" w:rsidRPr="00057695" w:rsidTr="0061052A">
        <w:trPr>
          <w:trHeight w:val="818"/>
        </w:trPr>
        <w:tc>
          <w:tcPr>
            <w:tcW w:w="2253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7F36" w:rsidRPr="00057695" w:rsidRDefault="00962A50" w:rsidP="0061052A">
            <w:pPr>
              <w:rPr>
                <w:b/>
                <w:sz w:val="22"/>
                <w:szCs w:val="22"/>
                <w:lang w:eastAsia="en-US"/>
              </w:rPr>
            </w:pPr>
            <w:r w:rsidRPr="00057695">
              <w:rPr>
                <w:b/>
                <w:sz w:val="22"/>
                <w:szCs w:val="22"/>
                <w:lang w:eastAsia="en-US"/>
              </w:rPr>
              <w:t>Включена храна:</w:t>
            </w:r>
          </w:p>
          <w:p w:rsidR="00962A50" w:rsidRPr="00057695" w:rsidRDefault="0093374D" w:rsidP="0061052A">
            <w:pPr>
              <w:autoSpaceDE w:val="0"/>
              <w:jc w:val="center"/>
            </w:pPr>
            <w:sdt>
              <w:sdtPr>
                <w:rPr>
                  <w:b/>
                  <w:sz w:val="40"/>
                  <w:szCs w:val="40"/>
                </w:rPr>
                <w:id w:val="-1978603709"/>
              </w:sdtPr>
              <w:sdtContent>
                <w:r w:rsidR="00BA7F36" w:rsidRPr="00057695">
                  <w:rPr>
                    <w:rFonts w:ascii="Segoe UI Symbol" w:eastAsia="MS Gothic" w:hAnsi="Segoe UI Symbol" w:cs="Segoe UI Symbol"/>
                    <w:b/>
                    <w:sz w:val="40"/>
                    <w:szCs w:val="40"/>
                  </w:rPr>
                  <w:t>☐</w:t>
                </w:r>
              </w:sdtContent>
            </w:sdt>
            <w:r w:rsidR="00962A50" w:rsidRPr="00057695">
              <w:rPr>
                <w:b/>
                <w:sz w:val="22"/>
                <w:szCs w:val="22"/>
                <w:lang w:eastAsia="en-US"/>
              </w:rPr>
              <w:t xml:space="preserve"> Да         </w:t>
            </w:r>
            <w:sdt>
              <w:sdtPr>
                <w:rPr>
                  <w:b/>
                  <w:sz w:val="40"/>
                  <w:szCs w:val="40"/>
                </w:rPr>
                <w:id w:val="1279909585"/>
              </w:sdtPr>
              <w:sdtContent>
                <w:r w:rsidR="00873C40" w:rsidRPr="00057695">
                  <w:rPr>
                    <w:rFonts w:ascii="Segoe UI Symbol" w:eastAsia="MS Gothic" w:hAnsi="Segoe UI Symbol" w:cs="Segoe UI Symbol"/>
                    <w:b/>
                    <w:sz w:val="40"/>
                    <w:szCs w:val="40"/>
                  </w:rPr>
                  <w:t>☐</w:t>
                </w:r>
              </w:sdtContent>
            </w:sdt>
            <w:r w:rsidR="00962A50" w:rsidRPr="00057695">
              <w:rPr>
                <w:b/>
                <w:sz w:val="22"/>
                <w:szCs w:val="22"/>
                <w:lang w:eastAsia="en-US"/>
              </w:rPr>
              <w:t xml:space="preserve"> Не</w:t>
            </w:r>
          </w:p>
        </w:tc>
        <w:tc>
          <w:tcPr>
            <w:tcW w:w="2425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2A50" w:rsidRPr="00057695" w:rsidRDefault="00962A50" w:rsidP="0061052A">
            <w:pPr>
              <w:tabs>
                <w:tab w:val="left" w:pos="600"/>
                <w:tab w:val="center" w:pos="1672"/>
              </w:tabs>
              <w:jc w:val="both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Брой хранодни за възрастен:</w:t>
            </w:r>
          </w:p>
          <w:sdt>
            <w:sdtPr>
              <w:rPr>
                <w:b/>
              </w:rPr>
              <w:id w:val="1813448129"/>
              <w:placeholder>
                <w:docPart w:val="DefaultPlaceholder_1081868575"/>
              </w:placeholder>
              <w:dropDownList>
                <w:listItem w:displayText="Кликнете тук" w:value="Кликнете тук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dropDownList>
            </w:sdtPr>
            <w:sdtContent>
              <w:p w:rsidR="00962A50" w:rsidRPr="00057695" w:rsidRDefault="00D03CD4" w:rsidP="0061052A">
                <w:pPr>
                  <w:tabs>
                    <w:tab w:val="left" w:pos="600"/>
                    <w:tab w:val="center" w:pos="1672"/>
                  </w:tabs>
                  <w:jc w:val="center"/>
                  <w:rPr>
                    <w:b/>
                    <w:sz w:val="22"/>
                    <w:szCs w:val="22"/>
                  </w:rPr>
                </w:pPr>
                <w:r w:rsidRPr="00057695">
                  <w:rPr>
                    <w:b/>
                  </w:rPr>
                  <w:t>Кликнете тук</w:t>
                </w:r>
              </w:p>
            </w:sdtContent>
          </w:sdt>
        </w:tc>
        <w:tc>
          <w:tcPr>
            <w:tcW w:w="26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BA7F36" w:rsidRPr="00057695" w:rsidRDefault="00962A50" w:rsidP="0061052A">
            <w:pPr>
              <w:tabs>
                <w:tab w:val="left" w:pos="600"/>
                <w:tab w:val="center" w:pos="1672"/>
              </w:tabs>
              <w:ind w:left="131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Брой хранодни за дете:</w:t>
            </w:r>
          </w:p>
          <w:sdt>
            <w:sdtPr>
              <w:rPr>
                <w:b/>
              </w:rPr>
              <w:id w:val="-1747408213"/>
              <w:placeholder>
                <w:docPart w:val="DefaultPlaceholder_1081868575"/>
              </w:placeholder>
              <w:dropDownList>
                <w:listItem w:displayText="Кликнете тук" w:value="Кликнете тук"/>
                <w:listItem w:displayText="1" w:value="1"/>
                <w:listItem w:displayText="2" w:value="2"/>
                <w:listItem w:displayText="3" w:value="3"/>
                <w:listItem w:displayText="4" w:value="4"/>
                <w:listItem w:displayText="5" w:value="5"/>
                <w:listItem w:displayText="6" w:value="6"/>
                <w:listItem w:displayText="7" w:value="7"/>
                <w:listItem w:displayText="8" w:value="8"/>
                <w:listItem w:displayText="9" w:value="9"/>
                <w:listItem w:displayText="10" w:value="10"/>
                <w:listItem w:displayText="11" w:value="11"/>
                <w:listItem w:displayText="12" w:value="12"/>
                <w:listItem w:displayText="13" w:value="13"/>
                <w:listItem w:displayText="14" w:value="14"/>
              </w:dropDownList>
            </w:sdtPr>
            <w:sdtContent>
              <w:p w:rsidR="00962A50" w:rsidRPr="00057695" w:rsidRDefault="00BA7F36" w:rsidP="0061052A">
                <w:pPr>
                  <w:jc w:val="center"/>
                  <w:rPr>
                    <w:sz w:val="22"/>
                    <w:szCs w:val="22"/>
                  </w:rPr>
                </w:pPr>
                <w:r w:rsidRPr="00057695">
                  <w:rPr>
                    <w:b/>
                  </w:rPr>
                  <w:t>Кликнете тук</w:t>
                </w:r>
              </w:p>
            </w:sdtContent>
          </w:sdt>
        </w:tc>
        <w:tc>
          <w:tcPr>
            <w:tcW w:w="3405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2A50" w:rsidRPr="00057695" w:rsidRDefault="00962A50" w:rsidP="0061052A">
            <w:pPr>
              <w:autoSpaceDE w:val="0"/>
              <w:rPr>
                <w:sz w:val="22"/>
                <w:szCs w:val="22"/>
              </w:rPr>
            </w:pPr>
          </w:p>
        </w:tc>
      </w:tr>
      <w:tr w:rsidR="0061052A" w:rsidRPr="00057695" w:rsidTr="00FB14A7">
        <w:trPr>
          <w:trHeight w:val="1659"/>
        </w:trPr>
        <w:tc>
          <w:tcPr>
            <w:tcW w:w="7372" w:type="dxa"/>
            <w:gridSpan w:val="6"/>
            <w:vMerge w:val="restart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5000" w:type="pct"/>
              <w:jc w:val="center"/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7156"/>
            </w:tblGrid>
            <w:tr w:rsidR="0061052A" w:rsidRPr="00057695" w:rsidTr="00057695">
              <w:trPr>
                <w:trHeight w:val="360"/>
                <w:jc w:val="center"/>
              </w:trPr>
              <w:tc>
                <w:tcPr>
                  <w:tcW w:w="6525" w:type="dxa"/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61052A" w:rsidRPr="00057695" w:rsidRDefault="0061052A" w:rsidP="0061052A">
                  <w:pPr>
                    <w:pStyle w:val="ListParagraph"/>
                    <w:framePr w:hSpace="141" w:wrap="around" w:vAnchor="text" w:hAnchor="text" w:y="1"/>
                    <w:numPr>
                      <w:ilvl w:val="0"/>
                      <w:numId w:val="1"/>
                    </w:numPr>
                    <w:tabs>
                      <w:tab w:val="left" w:pos="127"/>
                    </w:tabs>
                    <w:ind w:left="0" w:right="113" w:hanging="17"/>
                    <w:suppressOverlap/>
                    <w:jc w:val="both"/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</w:pP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t xml:space="preserve">Редовни смени: най-късно до 14 календарни дни </w:t>
                  </w:r>
                  <w:r w:rsidRPr="0061052A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t xml:space="preserve">след потвърждаване на резервацията 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t>клиентът трябва да плати цялата сума за избраната от него почивка. В случай, че не е постъпило плащане, резервацията се анулира.</w:t>
                  </w:r>
                </w:p>
                <w:p w:rsidR="0061052A" w:rsidRPr="00057695" w:rsidRDefault="0061052A" w:rsidP="0061052A">
                  <w:pPr>
                    <w:pStyle w:val="ListParagraph"/>
                    <w:framePr w:hSpace="141" w:wrap="around" w:vAnchor="text" w:hAnchor="text" w:y="1"/>
                    <w:numPr>
                      <w:ilvl w:val="0"/>
                      <w:numId w:val="1"/>
                    </w:numPr>
                    <w:tabs>
                      <w:tab w:val="left" w:pos="127"/>
                    </w:tabs>
                    <w:ind w:left="0" w:right="113" w:hanging="17"/>
                    <w:suppressOverlap/>
                    <w:jc w:val="both"/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</w:pP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val="ru-RU" w:eastAsia="ja-JP"/>
                    </w:rPr>
                    <w:t xml:space="preserve">Ако клиентът се откаже и анулира резервацията си </w:t>
                  </w:r>
                  <w:r w:rsidRPr="00057695">
                    <w:rPr>
                      <w:b/>
                      <w:sz w:val="15"/>
                      <w:szCs w:val="15"/>
                    </w:rPr>
                    <w:t>ПО-МАЛКО ОТ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t>14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val="ru-RU" w:eastAsia="ja-JP"/>
                    </w:rPr>
                    <w:t xml:space="preserve"> дни 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u w:val="single"/>
                      <w:lang w:val="ru-RU" w:eastAsia="ja-JP"/>
                    </w:rPr>
                    <w:t>преди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val="ru-RU" w:eastAsia="ja-JP"/>
                    </w:rPr>
                    <w:t xml:space="preserve"> ДАТАТА НА настаняване, АДИС ЕООД възстановява 80% от платената сума. 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t>(Валидно за редовни смени)</w:t>
                  </w:r>
                </w:p>
                <w:p w:rsidR="0061052A" w:rsidRPr="00057695" w:rsidRDefault="0061052A" w:rsidP="0061052A">
                  <w:pPr>
                    <w:pStyle w:val="ListParagraph"/>
                    <w:framePr w:hSpace="141" w:wrap="around" w:vAnchor="text" w:hAnchor="text" w:y="1"/>
                    <w:numPr>
                      <w:ilvl w:val="0"/>
                      <w:numId w:val="1"/>
                    </w:numPr>
                    <w:tabs>
                      <w:tab w:val="left" w:pos="127"/>
                    </w:tabs>
                    <w:spacing w:before="80" w:after="40"/>
                    <w:ind w:left="0" w:right="115" w:hanging="15"/>
                    <w:suppressOverlap/>
                    <w:jc w:val="both"/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</w:pP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val="ru-RU" w:eastAsia="ja-JP"/>
                    </w:rPr>
                    <w:t>Ако клиентът се откаже и анулира резервацията си по-малко от 2 календарни дни преди датата на настаняване, АДИС ЕООД възстановява 50% от сумата.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t xml:space="preserve"> (Валидно за редовни смени)</w:t>
                  </w:r>
                </w:p>
                <w:p w:rsidR="0061052A" w:rsidRPr="00057695" w:rsidRDefault="0061052A" w:rsidP="0061052A">
                  <w:pPr>
                    <w:pStyle w:val="ListParagraph"/>
                    <w:framePr w:hSpace="141" w:wrap="around" w:vAnchor="text" w:hAnchor="text" w:y="1"/>
                    <w:numPr>
                      <w:ilvl w:val="0"/>
                      <w:numId w:val="1"/>
                    </w:numPr>
                    <w:tabs>
                      <w:tab w:val="left" w:pos="127"/>
                    </w:tabs>
                    <w:spacing w:before="80" w:after="40"/>
                    <w:ind w:left="0" w:right="115" w:hanging="15"/>
                    <w:suppressOverlap/>
                    <w:jc w:val="both"/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</w:pP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val="ru-RU" w:eastAsia="ja-JP"/>
                    </w:rPr>
                    <w:t xml:space="preserve">При прекъсване на престоя преди договорения ден на заминаване, АДИС 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u w:val="single"/>
                      <w:lang w:val="ru-RU" w:eastAsia="ja-JP"/>
                    </w:rPr>
                    <w:t>не възстановява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val="ru-RU" w:eastAsia="ja-JP"/>
                    </w:rPr>
                    <w:t xml:space="preserve"> сумата за оставащите дни.</w:t>
                  </w:r>
                </w:p>
                <w:p w:rsidR="0061052A" w:rsidRPr="00057695" w:rsidRDefault="0061052A" w:rsidP="0061052A">
                  <w:pPr>
                    <w:pStyle w:val="ListParagraph"/>
                    <w:framePr w:hSpace="141" w:wrap="around" w:vAnchor="text" w:hAnchor="text" w:y="1"/>
                    <w:numPr>
                      <w:ilvl w:val="0"/>
                      <w:numId w:val="1"/>
                    </w:numPr>
                    <w:tabs>
                      <w:tab w:val="left" w:pos="127"/>
                    </w:tabs>
                    <w:spacing w:before="80" w:after="40"/>
                    <w:ind w:left="0" w:right="115" w:hanging="15"/>
                    <w:suppressOverlap/>
                    <w:jc w:val="both"/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</w:pP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val="ru-RU" w:eastAsia="ja-JP"/>
                    </w:rPr>
                    <w:t>В случай на обективна невъзможност АДИС ЕООД да изпълни услугите по настоящия Договор, АДИС ЕООД се задължава да възстанови на клиента 100% от заплатената от него сума</w:t>
                  </w:r>
                  <w:r w:rsidRPr="0061052A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t>.</w:t>
                  </w:r>
                </w:p>
                <w:p w:rsidR="0061052A" w:rsidRPr="00E852D1" w:rsidRDefault="0061052A" w:rsidP="0061052A">
                  <w:pPr>
                    <w:pStyle w:val="ListParagraph"/>
                    <w:framePr w:hSpace="141" w:wrap="around" w:vAnchor="text" w:hAnchor="text" w:y="1"/>
                    <w:numPr>
                      <w:ilvl w:val="0"/>
                      <w:numId w:val="1"/>
                    </w:numPr>
                    <w:tabs>
                      <w:tab w:val="left" w:pos="127"/>
                    </w:tabs>
                    <w:spacing w:before="80" w:after="40"/>
                    <w:ind w:left="0" w:right="115" w:hanging="15"/>
                    <w:suppressOverlap/>
                    <w:jc w:val="both"/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</w:pPr>
                  <w:r w:rsidRPr="00057695">
                    <w:rPr>
                      <w:b/>
                      <w:kern w:val="1"/>
                      <w:sz w:val="15"/>
                      <w:szCs w:val="15"/>
                    </w:rPr>
                    <w:t>ПРИ ВЪЗНИКВАНЕ НА ЕПИДЕМИЧЕН ВЗРИВ И ПРОМЯНА НА ЕПИДЕМИЧНАТА ОБСТАНОВКА В СТРАНАТА, КАКТО И РЕГИСТРИРАНЕ НА ЗНАЧИТЕЛЕН БРОЙ ЗАБОЛЕЛИ СРЕД ПЕРСОНАЛА И/ИЛИ ГОСТИТЕ НА ПОЧИВНАТА СТАНЦИЯ, АДИС ЕООД ИМА ПРАВО ДА ПРЕКРАТИ ЕДНОСТРАННО ПРАВООТНОШЕНИЯТА СИ С КЛИЕНТИТЕ БЕЗ ДА ДЪЛЖИ САНКЦИИ ЗА ТОВА, КАТО ЩЕ ИМ ВЪЗСТАНОВИ  100 % ОТ ПРЕДВАРИТЕЛНО ЗАПЛАТЕНИТЕ ОТ ТЯХ СУМИ</w:t>
                  </w:r>
                  <w:r w:rsidRPr="00057695">
                    <w:rPr>
                      <w:kern w:val="1"/>
                      <w:sz w:val="15"/>
                      <w:szCs w:val="15"/>
                    </w:rPr>
                    <w:t>.</w:t>
                  </w:r>
                </w:p>
                <w:p w:rsidR="0061052A" w:rsidRPr="00057695" w:rsidRDefault="0061052A" w:rsidP="0061052A">
                  <w:pPr>
                    <w:pStyle w:val="ListParagraph"/>
                    <w:framePr w:hSpace="141" w:wrap="around" w:vAnchor="text" w:hAnchor="text" w:y="1"/>
                    <w:numPr>
                      <w:ilvl w:val="0"/>
                      <w:numId w:val="1"/>
                    </w:numPr>
                    <w:tabs>
                      <w:tab w:val="left" w:pos="127"/>
                    </w:tabs>
                    <w:spacing w:before="80" w:after="40"/>
                    <w:ind w:left="0" w:right="115" w:hanging="15"/>
                    <w:suppressOverlap/>
                    <w:jc w:val="both"/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</w:pPr>
                  <w:r>
                    <w:rPr>
                      <w:b/>
                      <w:kern w:val="1"/>
                      <w:sz w:val="15"/>
                      <w:szCs w:val="15"/>
                    </w:rPr>
                    <w:t>ПРИ ВЪЗНИКВАНЕ НА ЗАБОЛЯВАНЕ И/ИЛИ НЕОБХОДИМОСТ ОТ КАРАНТИНА РАЗХОДИТЕ СА ЗА СМЕТКА НА ПОЧИВАЩИТЕ.</w:t>
                  </w:r>
                </w:p>
                <w:p w:rsidR="0061052A" w:rsidRPr="00057695" w:rsidRDefault="0061052A" w:rsidP="0061052A">
                  <w:pPr>
                    <w:pStyle w:val="ListParagraph"/>
                    <w:framePr w:hSpace="141" w:wrap="around" w:vAnchor="text" w:hAnchor="text" w:y="1"/>
                    <w:numPr>
                      <w:ilvl w:val="0"/>
                      <w:numId w:val="1"/>
                    </w:numPr>
                    <w:tabs>
                      <w:tab w:val="left" w:pos="127"/>
                      <w:tab w:val="left" w:pos="161"/>
                    </w:tabs>
                    <w:spacing w:before="80" w:after="40"/>
                    <w:ind w:left="0" w:right="115" w:firstLine="0"/>
                    <w:suppressOverlap/>
                    <w:jc w:val="both"/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</w:pP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t>Във връзка с Регламент (ЕС) ES2016/679 на Европейския парламент и на Съвета от 27 април 2016 г. и ЗЗЛД, декларирам, че давам съгласието си личните ми данни (електронни адреси, имена, адреси, телефони или други данни) да бъдат използвани при събирането, обработването им с цел установяване на контакт за резервация. Информиран съм, че личните ми данни няма да се използват без моето съгласие за други цели и това съгласие може да бъде отТеглено по всяко време, считано за бъдещ период като имам право да поискам информация за това какви данни се съхраняват, техния произход, получателите им, както и с каква цел се съхраняват. Информиран съм, че срокът за съхранение на предоставените от мен лични данни е 10 години, считано от приключване на договорните отношения.</w:t>
                  </w:r>
                </w:p>
                <w:p w:rsidR="0061052A" w:rsidRPr="00057695" w:rsidRDefault="0061052A" w:rsidP="0061052A">
                  <w:pPr>
                    <w:pStyle w:val="ListParagraph"/>
                    <w:framePr w:hSpace="141" w:wrap="around" w:vAnchor="text" w:hAnchor="text" w:y="1"/>
                    <w:numPr>
                      <w:ilvl w:val="0"/>
                      <w:numId w:val="1"/>
                    </w:numPr>
                    <w:tabs>
                      <w:tab w:val="left" w:pos="127"/>
                      <w:tab w:val="left" w:pos="161"/>
                    </w:tabs>
                    <w:spacing w:before="80" w:after="40"/>
                    <w:ind w:left="34" w:right="115" w:hanging="34"/>
                    <w:suppressOverlap/>
                    <w:jc w:val="both"/>
                    <w:rPr>
                      <w:b/>
                      <w:bCs/>
                      <w:caps/>
                      <w:sz w:val="20"/>
                      <w:szCs w:val="20"/>
                      <w:lang w:val="ru-RU" w:eastAsia="ja-JP"/>
                    </w:rPr>
                  </w:pP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t xml:space="preserve"> Декларирам, че давам съгласието си да получавам на обявен от мен електронен адрес документите по резервацията. </w:t>
                  </w:r>
                  <w:r w:rsidRPr="00057695">
                    <w:rPr>
                      <w:b/>
                      <w:bCs/>
                      <w:caps/>
                      <w:sz w:val="15"/>
                      <w:szCs w:val="15"/>
                      <w:lang w:eastAsia="ja-JP"/>
                    </w:rPr>
                    <w:br/>
                  </w:r>
                  <w:sdt>
                    <w:sdtPr>
                      <w:rPr>
                        <w:b/>
                        <w:sz w:val="15"/>
                        <w:szCs w:val="15"/>
                      </w:rPr>
                      <w:id w:val="-35116736"/>
                    </w:sdtPr>
                    <w:sdtContent>
                      <w:r w:rsidRPr="00057695">
                        <w:rPr>
                          <w:rFonts w:ascii="MS Gothic" w:eastAsia="MS Gothic" w:hAnsi="MS Gothic" w:hint="eastAsia"/>
                          <w:b/>
                          <w:sz w:val="15"/>
                          <w:szCs w:val="15"/>
                        </w:rPr>
                        <w:t>☐</w:t>
                      </w:r>
                    </w:sdtContent>
                  </w:sdt>
                  <w:r w:rsidRPr="00057695">
                    <w:rPr>
                      <w:b/>
                      <w:sz w:val="15"/>
                      <w:szCs w:val="15"/>
                    </w:rPr>
                    <w:t>СЪГЛАСЕН СЪМ С УСЛОВИЯТА НА РЕЗЕРВАЦИОННАТА ПОЛИТИКА И СЪМ ИНФОРМИРАН ОТНОСНО ПРОЦЕДУРИТЕ ЗА СИГУРНОСТ</w:t>
                  </w:r>
                  <w:r w:rsidR="00C53ECF">
                    <w:rPr>
                      <w:b/>
                      <w:sz w:val="15"/>
                      <w:szCs w:val="15"/>
                    </w:rPr>
                    <w:t xml:space="preserve"> И</w:t>
                  </w:r>
                  <w:r w:rsidRPr="00057695">
                    <w:rPr>
                      <w:b/>
                      <w:sz w:val="15"/>
                      <w:szCs w:val="15"/>
                    </w:rPr>
                    <w:t xml:space="preserve"> БЕЗОПАСНОСТ</w:t>
                  </w:r>
                  <w:r w:rsidR="00C53ECF">
                    <w:rPr>
                      <w:b/>
                      <w:sz w:val="15"/>
                      <w:szCs w:val="15"/>
                    </w:rPr>
                    <w:t>.</w:t>
                  </w:r>
                </w:p>
              </w:tc>
            </w:tr>
          </w:tbl>
          <w:p w:rsidR="0061052A" w:rsidRPr="00057695" w:rsidRDefault="0061052A" w:rsidP="0061052A">
            <w:pPr>
              <w:autoSpaceDE w:val="0"/>
              <w:rPr>
                <w:b/>
                <w:sz w:val="22"/>
                <w:szCs w:val="22"/>
              </w:rPr>
            </w:pPr>
          </w:p>
        </w:tc>
        <w:tc>
          <w:tcPr>
            <w:tcW w:w="3405" w:type="dxa"/>
            <w:vMerge/>
            <w:tcBorders>
              <w:top w:val="double" w:sz="4" w:space="0" w:color="000000"/>
              <w:left w:val="double" w:sz="4" w:space="0" w:color="000000"/>
              <w:bottom w:val="single" w:sz="4" w:space="0" w:color="auto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52A" w:rsidRPr="00057695" w:rsidRDefault="0061052A" w:rsidP="0061052A">
            <w:pPr>
              <w:autoSpaceDE w:val="0"/>
              <w:rPr>
                <w:sz w:val="22"/>
                <w:szCs w:val="22"/>
              </w:rPr>
            </w:pPr>
          </w:p>
        </w:tc>
      </w:tr>
      <w:tr w:rsidR="0061052A" w:rsidRPr="00057695" w:rsidTr="0061052A">
        <w:trPr>
          <w:trHeight w:val="2812"/>
        </w:trPr>
        <w:tc>
          <w:tcPr>
            <w:tcW w:w="7372" w:type="dxa"/>
            <w:gridSpan w:val="6"/>
            <w:vMerge/>
            <w:tcBorders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52A" w:rsidRPr="00057695" w:rsidRDefault="0061052A" w:rsidP="0061052A">
            <w:pPr>
              <w:pStyle w:val="ListParagraph"/>
              <w:numPr>
                <w:ilvl w:val="0"/>
                <w:numId w:val="1"/>
              </w:numPr>
              <w:tabs>
                <w:tab w:val="left" w:pos="127"/>
              </w:tabs>
              <w:ind w:left="0" w:right="113" w:hanging="17"/>
              <w:jc w:val="both"/>
              <w:rPr>
                <w:b/>
                <w:bCs/>
                <w:caps/>
                <w:sz w:val="15"/>
                <w:szCs w:val="15"/>
                <w:lang w:eastAsia="ja-JP"/>
              </w:rPr>
            </w:pP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1052A" w:rsidRPr="0061052A" w:rsidRDefault="0061052A" w:rsidP="0061052A">
            <w:pPr>
              <w:autoSpaceDE w:val="0"/>
              <w:rPr>
                <w:b/>
                <w:sz w:val="22"/>
                <w:szCs w:val="22"/>
              </w:rPr>
            </w:pPr>
            <w:r w:rsidRPr="0061052A">
              <w:rPr>
                <w:b/>
                <w:sz w:val="22"/>
                <w:szCs w:val="22"/>
              </w:rPr>
              <w:t>При плащане по банков път:</w:t>
            </w:r>
          </w:p>
          <w:p w:rsidR="0061052A" w:rsidRPr="0061052A" w:rsidRDefault="0061052A" w:rsidP="0061052A">
            <w:pPr>
              <w:autoSpaceDE w:val="0"/>
              <w:spacing w:line="120" w:lineRule="auto"/>
              <w:rPr>
                <w:b/>
                <w:sz w:val="22"/>
                <w:szCs w:val="22"/>
              </w:rPr>
            </w:pPr>
          </w:p>
          <w:p w:rsidR="0061052A" w:rsidRPr="0061052A" w:rsidRDefault="0061052A" w:rsidP="0061052A">
            <w:pPr>
              <w:autoSpaceDE w:val="0"/>
              <w:rPr>
                <w:b/>
                <w:sz w:val="22"/>
                <w:szCs w:val="22"/>
              </w:rPr>
            </w:pPr>
            <w:r w:rsidRPr="0061052A">
              <w:rPr>
                <w:b/>
                <w:sz w:val="22"/>
                <w:szCs w:val="22"/>
              </w:rPr>
              <w:t>ПОЛУЧАТЕЛ: АДИС ЕООД</w:t>
            </w:r>
          </w:p>
          <w:p w:rsidR="0061052A" w:rsidRPr="0061052A" w:rsidRDefault="0061052A" w:rsidP="0061052A">
            <w:pPr>
              <w:autoSpaceDE w:val="0"/>
              <w:spacing w:line="120" w:lineRule="auto"/>
              <w:rPr>
                <w:b/>
                <w:sz w:val="22"/>
                <w:szCs w:val="22"/>
              </w:rPr>
            </w:pPr>
          </w:p>
          <w:p w:rsidR="0061052A" w:rsidRPr="0061052A" w:rsidRDefault="0061052A" w:rsidP="0061052A">
            <w:pPr>
              <w:autoSpaceDE w:val="0"/>
              <w:rPr>
                <w:b/>
                <w:sz w:val="22"/>
                <w:szCs w:val="22"/>
              </w:rPr>
            </w:pPr>
            <w:r w:rsidRPr="0061052A">
              <w:rPr>
                <w:b/>
                <w:sz w:val="22"/>
                <w:szCs w:val="22"/>
              </w:rPr>
              <w:t xml:space="preserve">Основание за плащане: </w:t>
            </w:r>
          </w:p>
          <w:p w:rsidR="0061052A" w:rsidRPr="0061052A" w:rsidRDefault="0061052A" w:rsidP="0061052A">
            <w:pPr>
              <w:autoSpaceDE w:val="0"/>
              <w:rPr>
                <w:b/>
                <w:sz w:val="22"/>
                <w:szCs w:val="22"/>
              </w:rPr>
            </w:pPr>
            <w:r w:rsidRPr="0061052A">
              <w:rPr>
                <w:b/>
                <w:sz w:val="22"/>
                <w:szCs w:val="22"/>
              </w:rPr>
              <w:t xml:space="preserve">Имената на ТИТУЛЯРА по резервацията </w:t>
            </w:r>
          </w:p>
          <w:p w:rsidR="0061052A" w:rsidRPr="0061052A" w:rsidRDefault="0061052A" w:rsidP="0061052A">
            <w:pPr>
              <w:autoSpaceDE w:val="0"/>
              <w:spacing w:line="120" w:lineRule="auto"/>
              <w:rPr>
                <w:b/>
                <w:sz w:val="22"/>
                <w:szCs w:val="22"/>
              </w:rPr>
            </w:pPr>
          </w:p>
          <w:p w:rsidR="0061052A" w:rsidRPr="0061052A" w:rsidRDefault="0061052A" w:rsidP="0061052A">
            <w:pPr>
              <w:autoSpaceDE w:val="0"/>
              <w:rPr>
                <w:b/>
              </w:rPr>
            </w:pPr>
            <w:r w:rsidRPr="0061052A">
              <w:rPr>
                <w:b/>
              </w:rPr>
              <w:t>IBAN:</w:t>
            </w:r>
          </w:p>
          <w:p w:rsidR="0061052A" w:rsidRPr="0061052A" w:rsidRDefault="0061052A" w:rsidP="0061052A">
            <w:pPr>
              <w:autoSpaceDE w:val="0"/>
              <w:rPr>
                <w:b/>
              </w:rPr>
            </w:pPr>
            <w:r w:rsidRPr="0061052A">
              <w:rPr>
                <w:b/>
              </w:rPr>
              <w:t>BG19CECB979010B2017702</w:t>
            </w:r>
          </w:p>
          <w:p w:rsidR="0061052A" w:rsidRPr="0061052A" w:rsidRDefault="0061052A" w:rsidP="0061052A">
            <w:pPr>
              <w:autoSpaceDE w:val="0"/>
              <w:spacing w:line="120" w:lineRule="auto"/>
              <w:rPr>
                <w:b/>
                <w:sz w:val="22"/>
                <w:szCs w:val="22"/>
              </w:rPr>
            </w:pPr>
          </w:p>
          <w:p w:rsidR="0061052A" w:rsidRPr="0061052A" w:rsidRDefault="0061052A" w:rsidP="0061052A">
            <w:pPr>
              <w:autoSpaceDE w:val="0"/>
              <w:rPr>
                <w:b/>
              </w:rPr>
            </w:pPr>
            <w:r w:rsidRPr="0061052A">
              <w:rPr>
                <w:b/>
              </w:rPr>
              <w:t>ЦКБ, КЛОН ВАРНА</w:t>
            </w:r>
          </w:p>
          <w:p w:rsidR="0061052A" w:rsidRPr="0061052A" w:rsidRDefault="0061052A" w:rsidP="0061052A">
            <w:pPr>
              <w:autoSpaceDE w:val="0"/>
              <w:spacing w:line="120" w:lineRule="auto"/>
              <w:rPr>
                <w:b/>
                <w:sz w:val="22"/>
                <w:szCs w:val="22"/>
              </w:rPr>
            </w:pPr>
          </w:p>
          <w:p w:rsidR="0061052A" w:rsidRDefault="0061052A" w:rsidP="0061052A">
            <w:pPr>
              <w:autoSpaceDE w:val="0"/>
              <w:rPr>
                <w:b/>
                <w:sz w:val="22"/>
                <w:szCs w:val="22"/>
              </w:rPr>
            </w:pPr>
            <w:r w:rsidRPr="0061052A">
              <w:rPr>
                <w:b/>
                <w:sz w:val="22"/>
                <w:szCs w:val="22"/>
              </w:rPr>
              <w:t>АДИС ЕООД си запазва правото на промяна на цените във връзка с инфлационните процеси.</w:t>
            </w:r>
          </w:p>
          <w:p w:rsidR="0061052A" w:rsidRDefault="0061052A" w:rsidP="0061052A">
            <w:pPr>
              <w:autoSpaceDE w:val="0"/>
              <w:spacing w:line="120" w:lineRule="auto"/>
              <w:rPr>
                <w:b/>
                <w:sz w:val="22"/>
                <w:szCs w:val="22"/>
              </w:rPr>
            </w:pPr>
          </w:p>
          <w:p w:rsidR="0061052A" w:rsidRPr="0061052A" w:rsidRDefault="0061052A" w:rsidP="0061052A">
            <w:pPr>
              <w:autoSpaceDE w:val="0"/>
              <w:rPr>
                <w:b/>
                <w:sz w:val="22"/>
                <w:szCs w:val="22"/>
              </w:rPr>
            </w:pPr>
            <w:r w:rsidRPr="0061052A">
              <w:rPr>
                <w:b/>
                <w:sz w:val="22"/>
                <w:szCs w:val="22"/>
              </w:rPr>
              <w:t>При условие, че не можем да изпълним поетите задължения поради решение на орган за ползване на ПС АДИС от бежанци, клиентите ще бъдат уведомени своевременно и заплатените суми ще им бъдат възстановени.</w:t>
            </w:r>
          </w:p>
        </w:tc>
      </w:tr>
      <w:tr w:rsidR="00057695" w:rsidRPr="00057695" w:rsidTr="007558CC">
        <w:trPr>
          <w:trHeight w:val="272"/>
        </w:trPr>
        <w:tc>
          <w:tcPr>
            <w:tcW w:w="7372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0551D3" w:rsidP="0061052A">
            <w:pPr>
              <w:autoSpaceDE w:val="0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Начин на плащане:</w:t>
            </w:r>
            <w:r w:rsidR="00A80D4F" w:rsidRPr="00057695">
              <w:rPr>
                <w:b/>
                <w:sz w:val="40"/>
                <w:szCs w:val="40"/>
              </w:rPr>
              <w:tab/>
            </w:r>
            <w:sdt>
              <w:sdtPr>
                <w:rPr>
                  <w:b/>
                  <w:sz w:val="40"/>
                  <w:szCs w:val="40"/>
                </w:rPr>
                <w:id w:val="-966043162"/>
              </w:sdtPr>
              <w:sdtContent>
                <w:r w:rsidR="003C5BC9" w:rsidRPr="00057695">
                  <w:rPr>
                    <w:rFonts w:ascii="Segoe UI Symbol" w:eastAsia="MS Gothic" w:hAnsi="Segoe UI Symbol" w:cs="Segoe UI Symbol"/>
                    <w:b/>
                    <w:sz w:val="40"/>
                    <w:szCs w:val="40"/>
                  </w:rPr>
                  <w:t>☐</w:t>
                </w:r>
              </w:sdtContent>
            </w:sdt>
            <w:r w:rsidR="00A80D4F" w:rsidRPr="00057695">
              <w:rPr>
                <w:b/>
                <w:sz w:val="22"/>
                <w:szCs w:val="22"/>
                <w:lang w:eastAsia="en-US"/>
              </w:rPr>
              <w:t xml:space="preserve">В брой    </w:t>
            </w:r>
            <w:sdt>
              <w:sdtPr>
                <w:rPr>
                  <w:b/>
                  <w:sz w:val="40"/>
                  <w:szCs w:val="40"/>
                </w:rPr>
                <w:id w:val="537864190"/>
              </w:sdtPr>
              <w:sdtContent>
                <w:r w:rsidR="00A80D4F" w:rsidRPr="00057695">
                  <w:rPr>
                    <w:rFonts w:ascii="Segoe UI Symbol" w:eastAsia="MS Gothic" w:hAnsi="Segoe UI Symbol" w:cs="Segoe UI Symbol"/>
                    <w:b/>
                    <w:sz w:val="40"/>
                    <w:szCs w:val="40"/>
                  </w:rPr>
                  <w:t>☐</w:t>
                </w:r>
              </w:sdtContent>
            </w:sdt>
            <w:r w:rsidRPr="00057695">
              <w:rPr>
                <w:b/>
                <w:sz w:val="22"/>
                <w:szCs w:val="22"/>
                <w:lang w:eastAsia="en-US"/>
              </w:rPr>
              <w:t xml:space="preserve"> По банков път</w:t>
            </w:r>
          </w:p>
        </w:tc>
        <w:tc>
          <w:tcPr>
            <w:tcW w:w="3405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DCC" w:rsidRPr="00057695" w:rsidRDefault="00657DCC" w:rsidP="0061052A">
            <w:pPr>
              <w:autoSpaceDE w:val="0"/>
              <w:rPr>
                <w:sz w:val="22"/>
                <w:szCs w:val="22"/>
              </w:rPr>
            </w:pPr>
          </w:p>
        </w:tc>
      </w:tr>
      <w:bookmarkEnd w:id="0"/>
      <w:tr w:rsidR="008E693A" w:rsidRPr="00057695" w:rsidTr="0061052A">
        <w:trPr>
          <w:trHeight w:val="400"/>
        </w:trPr>
        <w:tc>
          <w:tcPr>
            <w:tcW w:w="2253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93A" w:rsidRPr="00057695" w:rsidRDefault="008E693A" w:rsidP="0061052A">
            <w:pPr>
              <w:autoSpaceDE w:val="0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Дата:</w:t>
            </w:r>
          </w:p>
        </w:tc>
        <w:tc>
          <w:tcPr>
            <w:tcW w:w="5119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93A" w:rsidRPr="00057695" w:rsidRDefault="008E693A" w:rsidP="0061052A">
            <w:pPr>
              <w:autoSpaceDE w:val="0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Заявител:</w:t>
            </w:r>
          </w:p>
        </w:tc>
        <w:tc>
          <w:tcPr>
            <w:tcW w:w="340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693A" w:rsidRPr="00057695" w:rsidRDefault="008E693A" w:rsidP="0061052A">
            <w:pPr>
              <w:autoSpaceDE w:val="0"/>
              <w:rPr>
                <w:b/>
                <w:sz w:val="22"/>
                <w:szCs w:val="22"/>
              </w:rPr>
            </w:pPr>
            <w:r w:rsidRPr="00057695">
              <w:rPr>
                <w:b/>
                <w:sz w:val="22"/>
                <w:szCs w:val="22"/>
              </w:rPr>
              <w:t>Обработил резервацията:</w:t>
            </w:r>
          </w:p>
        </w:tc>
      </w:tr>
    </w:tbl>
    <w:p w:rsidR="00E57033" w:rsidRPr="00E57033" w:rsidRDefault="00E57033" w:rsidP="009143F4">
      <w:pPr>
        <w:rPr>
          <w:lang w:val="en-GB" w:eastAsia="en-US"/>
        </w:rPr>
      </w:pPr>
    </w:p>
    <w:sectPr w:rsidR="00E57033" w:rsidRPr="00E57033" w:rsidSect="004325D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" w:right="720" w:bottom="0" w:left="720" w:header="142" w:footer="0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2A25" w:rsidRDefault="00822A25">
      <w:r>
        <w:separator/>
      </w:r>
    </w:p>
  </w:endnote>
  <w:endnote w:type="continuationSeparator" w:id="1">
    <w:p w:rsidR="00822A25" w:rsidRDefault="00822A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AE3" w:rsidRDefault="00822A25">
    <w:pPr>
      <w:pStyle w:val="Footer"/>
      <w:ind w:right="360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AE3" w:rsidRDefault="00822A25">
    <w:pPr>
      <w:pStyle w:val="Footer"/>
      <w:jc w:val="cen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2A25" w:rsidRDefault="00822A25">
      <w:r>
        <w:rPr>
          <w:color w:val="000000"/>
        </w:rPr>
        <w:separator/>
      </w:r>
    </w:p>
  </w:footnote>
  <w:footnote w:type="continuationSeparator" w:id="1">
    <w:p w:rsidR="00822A25" w:rsidRDefault="00822A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AE3" w:rsidRDefault="000551D3" w:rsidP="00E57033">
    <w:pPr>
      <w:pStyle w:val="Header"/>
      <w:tabs>
        <w:tab w:val="clear" w:pos="4536"/>
        <w:tab w:val="clear" w:pos="9072"/>
        <w:tab w:val="left" w:pos="315"/>
        <w:tab w:val="left" w:pos="2220"/>
      </w:tabs>
      <w:ind w:right="360"/>
      <w:rPr>
        <w:rFonts w:ascii="Book Antiqua" w:hAnsi="Book Antiqua" w:cs="Arial,Bold"/>
        <w:b/>
        <w:bCs/>
        <w:color w:val="000000"/>
      </w:rPr>
    </w:pPr>
    <w:r>
      <w:rPr>
        <w:rFonts w:ascii="Book Antiqua" w:hAnsi="Book Antiqua" w:cs="Arial,Bold"/>
        <w:b/>
        <w:bCs/>
        <w:color w:val="000000"/>
      </w:rPr>
      <w:tab/>
    </w:r>
    <w:r w:rsidR="00E57033">
      <w:rPr>
        <w:rFonts w:ascii="Book Antiqua" w:hAnsi="Book Antiqua" w:cs="Arial,Bold"/>
        <w:b/>
        <w:bCs/>
        <w:color w:val="000000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5AE3" w:rsidRPr="00863752" w:rsidRDefault="000551D3" w:rsidP="004325D6">
    <w:pPr>
      <w:pStyle w:val="Header"/>
      <w:tabs>
        <w:tab w:val="clear" w:pos="4536"/>
        <w:tab w:val="clear" w:pos="9072"/>
        <w:tab w:val="left" w:pos="315"/>
        <w:tab w:val="center" w:pos="3828"/>
        <w:tab w:val="right" w:pos="9498"/>
        <w:tab w:val="left" w:pos="10065"/>
      </w:tabs>
      <w:ind w:left="-142" w:right="360"/>
      <w:jc w:val="center"/>
    </w:pPr>
    <w:r>
      <w:rPr>
        <w:rFonts w:ascii="Book Antiqua" w:hAnsi="Book Antiqua" w:cs="Arial,Bold"/>
        <w:b/>
        <w:bCs/>
        <w:noProof/>
        <w:color w:val="000000"/>
        <w:lang w:val="en-US" w:eastAsia="en-US"/>
      </w:rPr>
      <w:drawing>
        <wp:inline distT="0" distB="0" distL="0" distR="0">
          <wp:extent cx="1257300" cy="386077"/>
          <wp:effectExtent l="0" t="0" r="0" b="0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57300" cy="38607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ascii="Book Antiqua" w:hAnsi="Book Antiqua" w:cs="Arial,Bold"/>
        <w:b/>
        <w:bCs/>
        <w:color w:val="000000"/>
      </w:rPr>
      <w:tab/>
    </w:r>
    <w:r w:rsidRPr="008E693A">
      <w:rPr>
        <w:b/>
        <w:bCs/>
        <w:lang w:val="ru-RU" w:eastAsia="en-US"/>
      </w:rPr>
      <w:t>ЗАЯВКА ЗА ПОЧИВКА</w:t>
    </w:r>
    <w:r w:rsidRPr="00863752">
      <w:rPr>
        <w:b/>
        <w:lang w:val="ru-RU" w:eastAsia="en-US"/>
      </w:rPr>
      <w:t xml:space="preserve">ДК 07_00-06 </w:t>
    </w:r>
    <w:r w:rsidRPr="00863752">
      <w:rPr>
        <w:b/>
        <w:lang w:eastAsia="en-US"/>
      </w:rPr>
      <w:t>(1)</w:t>
    </w:r>
  </w:p>
  <w:p w:rsidR="00315AE3" w:rsidRPr="00306B85" w:rsidRDefault="008E693A" w:rsidP="00306B85">
    <w:pPr>
      <w:tabs>
        <w:tab w:val="left" w:pos="315"/>
        <w:tab w:val="center" w:pos="4153"/>
        <w:tab w:val="right" w:pos="8306"/>
      </w:tabs>
      <w:overflowPunct w:val="0"/>
      <w:autoSpaceDE w:val="0"/>
      <w:ind w:left="-142" w:right="360"/>
      <w:jc w:val="center"/>
    </w:pPr>
    <w:r>
      <w:rPr>
        <w:b/>
        <w:bCs/>
        <w:lang w:eastAsia="en-US"/>
      </w:rPr>
      <w:t>ПС</w:t>
    </w:r>
    <w:r w:rsidR="000551D3" w:rsidRPr="00863752">
      <w:rPr>
        <w:b/>
        <w:bCs/>
        <w:lang w:eastAsia="en-US"/>
      </w:rPr>
      <w:t>„</w:t>
    </w:r>
    <w:r w:rsidR="000551D3" w:rsidRPr="00863752">
      <w:rPr>
        <w:b/>
        <w:bCs/>
        <w:lang w:val="ru-RU" w:eastAsia="en-US"/>
      </w:rPr>
      <w:t>АДИС</w:t>
    </w:r>
    <w:r w:rsidR="000551D3" w:rsidRPr="00863752">
      <w:rPr>
        <w:b/>
        <w:bCs/>
        <w:lang w:eastAsia="en-US"/>
      </w:rPr>
      <w:t>“</w:t>
    </w:r>
    <w:r w:rsidR="000551D3" w:rsidRPr="00863752">
      <w:rPr>
        <w:b/>
        <w:bCs/>
        <w:lang w:val="ru-RU" w:eastAsia="en-US"/>
      </w:rPr>
      <w:t xml:space="preserve">, к.к. </w:t>
    </w:r>
    <w:r w:rsidR="000551D3" w:rsidRPr="00863752">
      <w:rPr>
        <w:b/>
        <w:bCs/>
        <w:lang w:eastAsia="en-US"/>
      </w:rPr>
      <w:t>„</w:t>
    </w:r>
    <w:r w:rsidR="000551D3" w:rsidRPr="00863752">
      <w:rPr>
        <w:b/>
        <w:bCs/>
        <w:lang w:val="ru-RU" w:eastAsia="en-US"/>
      </w:rPr>
      <w:t>Златни пясъци</w:t>
    </w:r>
    <w:r w:rsidR="000551D3">
      <w:rPr>
        <w:b/>
        <w:bCs/>
        <w:color w:val="003300"/>
        <w:lang w:eastAsia="en-US"/>
      </w:rPr>
      <w:t>“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FD6BC0"/>
    <w:multiLevelType w:val="hybridMultilevel"/>
    <w:tmpl w:val="A8DA5372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autoHyphenation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657DCC"/>
    <w:rsid w:val="0000271D"/>
    <w:rsid w:val="00007679"/>
    <w:rsid w:val="0001398D"/>
    <w:rsid w:val="00021992"/>
    <w:rsid w:val="00043BF6"/>
    <w:rsid w:val="000551D3"/>
    <w:rsid w:val="00057695"/>
    <w:rsid w:val="00076945"/>
    <w:rsid w:val="00085506"/>
    <w:rsid w:val="000856AA"/>
    <w:rsid w:val="00091B1D"/>
    <w:rsid w:val="0009575E"/>
    <w:rsid w:val="000B4BC2"/>
    <w:rsid w:val="000F261F"/>
    <w:rsid w:val="00101870"/>
    <w:rsid w:val="00103AC6"/>
    <w:rsid w:val="001233BB"/>
    <w:rsid w:val="00131CC2"/>
    <w:rsid w:val="00197681"/>
    <w:rsid w:val="001D2426"/>
    <w:rsid w:val="001D559E"/>
    <w:rsid w:val="00221BE8"/>
    <w:rsid w:val="00233E41"/>
    <w:rsid w:val="00264DA6"/>
    <w:rsid w:val="00271672"/>
    <w:rsid w:val="0028320F"/>
    <w:rsid w:val="00306B85"/>
    <w:rsid w:val="003136B3"/>
    <w:rsid w:val="00316B46"/>
    <w:rsid w:val="003318EF"/>
    <w:rsid w:val="00365F1D"/>
    <w:rsid w:val="003A3F3D"/>
    <w:rsid w:val="003C5BC9"/>
    <w:rsid w:val="003E382E"/>
    <w:rsid w:val="00400A20"/>
    <w:rsid w:val="00403B98"/>
    <w:rsid w:val="00407F2F"/>
    <w:rsid w:val="00430A62"/>
    <w:rsid w:val="004325D6"/>
    <w:rsid w:val="004517AC"/>
    <w:rsid w:val="00451F54"/>
    <w:rsid w:val="00457E62"/>
    <w:rsid w:val="00461A3E"/>
    <w:rsid w:val="004748FB"/>
    <w:rsid w:val="0048347F"/>
    <w:rsid w:val="00490417"/>
    <w:rsid w:val="004A5FF7"/>
    <w:rsid w:val="004C5323"/>
    <w:rsid w:val="004E011F"/>
    <w:rsid w:val="00531D18"/>
    <w:rsid w:val="005346E6"/>
    <w:rsid w:val="005732BF"/>
    <w:rsid w:val="00584998"/>
    <w:rsid w:val="00585B53"/>
    <w:rsid w:val="005977C6"/>
    <w:rsid w:val="005A4E98"/>
    <w:rsid w:val="006030A0"/>
    <w:rsid w:val="0061052A"/>
    <w:rsid w:val="0064091F"/>
    <w:rsid w:val="00651E7A"/>
    <w:rsid w:val="006552A2"/>
    <w:rsid w:val="00657DCC"/>
    <w:rsid w:val="007039CE"/>
    <w:rsid w:val="00721301"/>
    <w:rsid w:val="007221FD"/>
    <w:rsid w:val="007330CC"/>
    <w:rsid w:val="00744A5E"/>
    <w:rsid w:val="007558CC"/>
    <w:rsid w:val="007677CA"/>
    <w:rsid w:val="00773B47"/>
    <w:rsid w:val="007762A5"/>
    <w:rsid w:val="00776A1D"/>
    <w:rsid w:val="007856EE"/>
    <w:rsid w:val="00796400"/>
    <w:rsid w:val="007D51C7"/>
    <w:rsid w:val="00807123"/>
    <w:rsid w:val="00816B63"/>
    <w:rsid w:val="00822A25"/>
    <w:rsid w:val="00840B91"/>
    <w:rsid w:val="00863752"/>
    <w:rsid w:val="00873C40"/>
    <w:rsid w:val="008A2035"/>
    <w:rsid w:val="008A512C"/>
    <w:rsid w:val="008E1E01"/>
    <w:rsid w:val="008E693A"/>
    <w:rsid w:val="00902155"/>
    <w:rsid w:val="009143F4"/>
    <w:rsid w:val="0093374D"/>
    <w:rsid w:val="00962A50"/>
    <w:rsid w:val="00976C2D"/>
    <w:rsid w:val="00996D71"/>
    <w:rsid w:val="009B70BA"/>
    <w:rsid w:val="009C1B64"/>
    <w:rsid w:val="009E68E8"/>
    <w:rsid w:val="00A05F83"/>
    <w:rsid w:val="00A402DC"/>
    <w:rsid w:val="00A5613D"/>
    <w:rsid w:val="00A80D4F"/>
    <w:rsid w:val="00A82350"/>
    <w:rsid w:val="00AA1F65"/>
    <w:rsid w:val="00AC7F51"/>
    <w:rsid w:val="00B224D7"/>
    <w:rsid w:val="00B319AB"/>
    <w:rsid w:val="00B81B03"/>
    <w:rsid w:val="00B94DAF"/>
    <w:rsid w:val="00B9568F"/>
    <w:rsid w:val="00BA7F36"/>
    <w:rsid w:val="00BB3DE6"/>
    <w:rsid w:val="00BC4C49"/>
    <w:rsid w:val="00BD11C1"/>
    <w:rsid w:val="00BD158F"/>
    <w:rsid w:val="00BD203C"/>
    <w:rsid w:val="00BD2BE5"/>
    <w:rsid w:val="00BF45F9"/>
    <w:rsid w:val="00C07189"/>
    <w:rsid w:val="00C23CB5"/>
    <w:rsid w:val="00C40780"/>
    <w:rsid w:val="00C53ECF"/>
    <w:rsid w:val="00C76FF1"/>
    <w:rsid w:val="00C7702D"/>
    <w:rsid w:val="00C94C70"/>
    <w:rsid w:val="00CA65E2"/>
    <w:rsid w:val="00CC1DAA"/>
    <w:rsid w:val="00CF338C"/>
    <w:rsid w:val="00D0066C"/>
    <w:rsid w:val="00D03CD4"/>
    <w:rsid w:val="00D25374"/>
    <w:rsid w:val="00D25955"/>
    <w:rsid w:val="00D32820"/>
    <w:rsid w:val="00D51A43"/>
    <w:rsid w:val="00D6790D"/>
    <w:rsid w:val="00D715F4"/>
    <w:rsid w:val="00D75141"/>
    <w:rsid w:val="00D91304"/>
    <w:rsid w:val="00DB5E78"/>
    <w:rsid w:val="00DC52FF"/>
    <w:rsid w:val="00DC62C2"/>
    <w:rsid w:val="00E02BC0"/>
    <w:rsid w:val="00E04AED"/>
    <w:rsid w:val="00E250D8"/>
    <w:rsid w:val="00E32152"/>
    <w:rsid w:val="00E57033"/>
    <w:rsid w:val="00E57405"/>
    <w:rsid w:val="00E852D1"/>
    <w:rsid w:val="00EA06BB"/>
    <w:rsid w:val="00EB2DEB"/>
    <w:rsid w:val="00EC7B91"/>
    <w:rsid w:val="00ED3BE1"/>
    <w:rsid w:val="00EE177E"/>
    <w:rsid w:val="00EE1A41"/>
    <w:rsid w:val="00EE71C3"/>
    <w:rsid w:val="00F31AA7"/>
    <w:rsid w:val="00F32A88"/>
    <w:rsid w:val="00F50AC9"/>
    <w:rsid w:val="00FB14A7"/>
    <w:rsid w:val="00FD2C67"/>
    <w:rsid w:val="00FE3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3374D"/>
    <w:pPr>
      <w:suppressAutoHyphens/>
    </w:pPr>
    <w:rPr>
      <w:sz w:val="24"/>
      <w:szCs w:val="24"/>
    </w:rPr>
  </w:style>
  <w:style w:type="paragraph" w:styleId="Heading1">
    <w:name w:val="heading 1"/>
    <w:basedOn w:val="Normal"/>
    <w:next w:val="Normal"/>
    <w:rsid w:val="0093374D"/>
    <w:pPr>
      <w:keepNext/>
      <w:jc w:val="center"/>
      <w:outlineLvl w:val="0"/>
    </w:pPr>
    <w:rPr>
      <w:rFonts w:ascii="Arial" w:hAnsi="Arial"/>
      <w:b/>
      <w:color w:val="000000"/>
      <w:szCs w:val="20"/>
      <w:lang w:eastAsia="en-US"/>
    </w:rPr>
  </w:style>
  <w:style w:type="paragraph" w:styleId="Heading2">
    <w:name w:val="heading 2"/>
    <w:basedOn w:val="Normal"/>
    <w:next w:val="Normal"/>
    <w:rsid w:val="0093374D"/>
    <w:pPr>
      <w:keepNext/>
      <w:outlineLvl w:val="1"/>
    </w:pPr>
    <w:rPr>
      <w:rFonts w:ascii="Arial" w:hAnsi="Arial"/>
      <w:b/>
      <w:color w:val="00000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93374D"/>
    <w:pPr>
      <w:spacing w:before="100" w:after="100"/>
    </w:pPr>
  </w:style>
  <w:style w:type="paragraph" w:styleId="Title">
    <w:name w:val="Title"/>
    <w:basedOn w:val="Normal"/>
    <w:rsid w:val="0093374D"/>
    <w:pPr>
      <w:jc w:val="center"/>
    </w:pPr>
    <w:rPr>
      <w:rFonts w:ascii="Arial" w:hAnsi="Arial"/>
      <w:b/>
      <w:color w:val="000000"/>
      <w:szCs w:val="20"/>
      <w:lang w:eastAsia="en-US"/>
    </w:rPr>
  </w:style>
  <w:style w:type="paragraph" w:styleId="BodyText">
    <w:name w:val="Body Text"/>
    <w:basedOn w:val="Normal"/>
    <w:rsid w:val="0093374D"/>
    <w:pPr>
      <w:jc w:val="center"/>
    </w:pPr>
    <w:rPr>
      <w:rFonts w:ascii="Arial" w:hAnsi="Arial"/>
      <w:b/>
      <w:color w:val="000000"/>
      <w:szCs w:val="20"/>
      <w:lang w:eastAsia="en-US"/>
    </w:rPr>
  </w:style>
  <w:style w:type="paragraph" w:styleId="BodyText2">
    <w:name w:val="Body Text 2"/>
    <w:basedOn w:val="Normal"/>
    <w:rsid w:val="0093374D"/>
    <w:rPr>
      <w:rFonts w:ascii="Arial" w:hAnsi="Arial"/>
      <w:color w:val="000000"/>
      <w:szCs w:val="20"/>
      <w:lang w:eastAsia="en-US"/>
    </w:rPr>
  </w:style>
  <w:style w:type="paragraph" w:styleId="Footer">
    <w:name w:val="footer"/>
    <w:basedOn w:val="Normal"/>
    <w:rsid w:val="0093374D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93374D"/>
  </w:style>
  <w:style w:type="paragraph" w:styleId="z-TopofForm">
    <w:name w:val="HTML Top of Form"/>
    <w:basedOn w:val="Normal"/>
    <w:next w:val="Normal"/>
    <w:rsid w:val="0093374D"/>
    <w:pPr>
      <w:pBdr>
        <w:bottom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rsid w:val="0093374D"/>
    <w:pPr>
      <w:pBdr>
        <w:top w:val="single" w:sz="6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FootnoteText">
    <w:name w:val="footnote text"/>
    <w:basedOn w:val="Normal"/>
    <w:rsid w:val="0093374D"/>
    <w:rPr>
      <w:sz w:val="20"/>
      <w:szCs w:val="20"/>
    </w:rPr>
  </w:style>
  <w:style w:type="character" w:styleId="FootnoteReference">
    <w:name w:val="footnote reference"/>
    <w:rsid w:val="0093374D"/>
    <w:rPr>
      <w:position w:val="0"/>
      <w:vertAlign w:val="superscript"/>
    </w:rPr>
  </w:style>
  <w:style w:type="paragraph" w:styleId="Header">
    <w:name w:val="header"/>
    <w:basedOn w:val="Normal"/>
    <w:rsid w:val="0093374D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rsid w:val="0093374D"/>
    <w:rPr>
      <w:rFonts w:ascii="Tahoma" w:hAnsi="Tahoma" w:cs="Tahoma"/>
      <w:sz w:val="16"/>
      <w:szCs w:val="16"/>
    </w:rPr>
  </w:style>
  <w:style w:type="character" w:styleId="Hyperlink">
    <w:name w:val="Hyperlink"/>
    <w:rsid w:val="0093374D"/>
    <w:rPr>
      <w:color w:val="0000FF"/>
      <w:u w:val="single"/>
    </w:rPr>
  </w:style>
  <w:style w:type="character" w:styleId="FollowedHyperlink">
    <w:name w:val="FollowedHyperlink"/>
    <w:rsid w:val="0093374D"/>
    <w:rPr>
      <w:color w:val="800080"/>
      <w:u w:val="single"/>
    </w:rPr>
  </w:style>
  <w:style w:type="paragraph" w:customStyle="1" w:styleId="TableSubheading">
    <w:name w:val="Table Subheading"/>
    <w:basedOn w:val="Normal"/>
    <w:rsid w:val="0093374D"/>
    <w:pPr>
      <w:spacing w:before="80" w:after="40"/>
      <w:ind w:left="115" w:right="115"/>
    </w:pPr>
    <w:rPr>
      <w:rFonts w:ascii="Trebuchet MS" w:hAnsi="Trebuchet MS"/>
      <w:b/>
      <w:bCs/>
      <w:caps/>
      <w:color w:val="404040"/>
      <w:sz w:val="22"/>
      <w:szCs w:val="20"/>
      <w:lang w:val="en-US" w:eastAsia="ja-JP"/>
    </w:rPr>
  </w:style>
  <w:style w:type="character" w:styleId="PlaceholderText">
    <w:name w:val="Placeholder Text"/>
    <w:basedOn w:val="DefaultParagraphFont"/>
    <w:rsid w:val="0093374D"/>
    <w:rPr>
      <w:color w:val="808080"/>
    </w:rPr>
  </w:style>
  <w:style w:type="paragraph" w:styleId="ListParagraph">
    <w:name w:val="List Paragraph"/>
    <w:basedOn w:val="Normal"/>
    <w:uiPriority w:val="34"/>
    <w:qFormat/>
    <w:rsid w:val="009E68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4CDCA-FB81-4B3D-8DB4-2442D96AEBC5}"/>
      </w:docPartPr>
      <w:docPartBody>
        <w:p w:rsidR="00CE3739" w:rsidRDefault="003D2A37">
          <w:r w:rsidRPr="00E23A47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BE57EC-3B9C-4386-AAE5-8E9F10C5DBD0}"/>
      </w:docPartPr>
      <w:docPartBody>
        <w:p w:rsidR="00BF2659" w:rsidRDefault="00E72983">
          <w:r w:rsidRPr="00583310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D2A37"/>
    <w:rsid w:val="0003083B"/>
    <w:rsid w:val="0008515C"/>
    <w:rsid w:val="000D61A1"/>
    <w:rsid w:val="000F1CDB"/>
    <w:rsid w:val="001B4AEF"/>
    <w:rsid w:val="0032496E"/>
    <w:rsid w:val="00352E6C"/>
    <w:rsid w:val="0038156E"/>
    <w:rsid w:val="003A1CE0"/>
    <w:rsid w:val="003A51F4"/>
    <w:rsid w:val="003B18D8"/>
    <w:rsid w:val="003D0BBE"/>
    <w:rsid w:val="003D2A37"/>
    <w:rsid w:val="00541F93"/>
    <w:rsid w:val="00553FE7"/>
    <w:rsid w:val="00572324"/>
    <w:rsid w:val="005C01FB"/>
    <w:rsid w:val="005E0333"/>
    <w:rsid w:val="006B25C8"/>
    <w:rsid w:val="0075195D"/>
    <w:rsid w:val="008441A9"/>
    <w:rsid w:val="00844B4E"/>
    <w:rsid w:val="0088456F"/>
    <w:rsid w:val="009536BF"/>
    <w:rsid w:val="009860F5"/>
    <w:rsid w:val="009A116A"/>
    <w:rsid w:val="009D212B"/>
    <w:rsid w:val="00AB552D"/>
    <w:rsid w:val="00B047D2"/>
    <w:rsid w:val="00B4620C"/>
    <w:rsid w:val="00B55B66"/>
    <w:rsid w:val="00B8645C"/>
    <w:rsid w:val="00BF2659"/>
    <w:rsid w:val="00C222AC"/>
    <w:rsid w:val="00C912EF"/>
    <w:rsid w:val="00CE3739"/>
    <w:rsid w:val="00DA292B"/>
    <w:rsid w:val="00DE6E4C"/>
    <w:rsid w:val="00E05336"/>
    <w:rsid w:val="00E37CC7"/>
    <w:rsid w:val="00E4366E"/>
    <w:rsid w:val="00E72983"/>
    <w:rsid w:val="00E846CB"/>
    <w:rsid w:val="00EF7C47"/>
    <w:rsid w:val="00F12228"/>
    <w:rsid w:val="00F12C09"/>
    <w:rsid w:val="00F73861"/>
    <w:rsid w:val="00F833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9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F73861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Степен на удовлетвореност на клиента</vt:lpstr>
    </vt:vector>
  </TitlesOfParts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Степен на удовлетвореност на клиента</dc:title>
  <dc:creator>Silvia Atanasova</dc:creator>
  <cp:lastModifiedBy>spopova</cp:lastModifiedBy>
  <cp:revision>2</cp:revision>
  <cp:lastPrinted>2020-06-05T12:24:00Z</cp:lastPrinted>
  <dcterms:created xsi:type="dcterms:W3CDTF">2023-05-12T09:06:00Z</dcterms:created>
  <dcterms:modified xsi:type="dcterms:W3CDTF">2023-05-12T09:06:00Z</dcterms:modified>
</cp:coreProperties>
</file>